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16D9D" w14:textId="756162A4" w:rsidR="643FDFBD" w:rsidRDefault="643FDFBD" w:rsidP="643FDFBD"/>
    <w:tbl>
      <w:tblPr>
        <w:tblStyle w:val="TableGrid"/>
        <w:tblW w:w="9125" w:type="dxa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6A0" w:firstRow="1" w:lastRow="0" w:firstColumn="1" w:lastColumn="0" w:noHBand="1" w:noVBand="1"/>
      </w:tblPr>
      <w:tblGrid>
        <w:gridCol w:w="1740"/>
        <w:gridCol w:w="2059"/>
        <w:gridCol w:w="5326"/>
      </w:tblGrid>
      <w:tr w:rsidR="643FDFBD" w14:paraId="04D8DFC5" w14:textId="77777777" w:rsidTr="00253A35">
        <w:trPr>
          <w:trHeight w:val="300"/>
        </w:trPr>
        <w:tc>
          <w:tcPr>
            <w:tcW w:w="1740" w:type="dxa"/>
            <w:shd w:val="clear" w:color="auto" w:fill="F2F2F2" w:themeFill="background1" w:themeFillShade="F2"/>
          </w:tcPr>
          <w:p w14:paraId="0331E661" w14:textId="6CFEDEA2" w:rsidR="470B298A" w:rsidRDefault="470B298A" w:rsidP="643FDFBD">
            <w:pPr>
              <w:rPr>
                <w:b/>
                <w:bCs/>
              </w:rPr>
            </w:pPr>
            <w:r w:rsidRPr="643FDFBD">
              <w:rPr>
                <w:b/>
                <w:bCs/>
              </w:rPr>
              <w:t>Date</w:t>
            </w:r>
          </w:p>
        </w:tc>
        <w:tc>
          <w:tcPr>
            <w:tcW w:w="2059" w:type="dxa"/>
            <w:shd w:val="clear" w:color="auto" w:fill="F2F2F2" w:themeFill="background1" w:themeFillShade="F2"/>
          </w:tcPr>
          <w:p w14:paraId="32509327" w14:textId="74B233F4" w:rsidR="470B298A" w:rsidRDefault="470B298A" w:rsidP="643FDFBD">
            <w:pPr>
              <w:rPr>
                <w:b/>
                <w:bCs/>
              </w:rPr>
            </w:pPr>
            <w:r w:rsidRPr="643FDFBD">
              <w:rPr>
                <w:b/>
                <w:bCs/>
              </w:rPr>
              <w:t>Time</w:t>
            </w:r>
          </w:p>
        </w:tc>
        <w:tc>
          <w:tcPr>
            <w:tcW w:w="5326" w:type="dxa"/>
            <w:shd w:val="clear" w:color="auto" w:fill="F2F2F2" w:themeFill="background1" w:themeFillShade="F2"/>
          </w:tcPr>
          <w:p w14:paraId="696DBE16" w14:textId="1E4CAD02" w:rsidR="470B298A" w:rsidRDefault="470B298A" w:rsidP="643FDFBD">
            <w:pPr>
              <w:rPr>
                <w:b/>
                <w:bCs/>
              </w:rPr>
            </w:pPr>
            <w:r w:rsidRPr="643FDFBD">
              <w:rPr>
                <w:b/>
                <w:bCs/>
              </w:rPr>
              <w:t>Notes</w:t>
            </w:r>
          </w:p>
        </w:tc>
      </w:tr>
      <w:tr w:rsidR="643FDFBD" w14:paraId="353F8520" w14:textId="77777777" w:rsidTr="00253A35">
        <w:trPr>
          <w:trHeight w:val="300"/>
        </w:trPr>
        <w:tc>
          <w:tcPr>
            <w:tcW w:w="1740" w:type="dxa"/>
          </w:tcPr>
          <w:p w14:paraId="1BF9E501" w14:textId="4C943676" w:rsidR="643FDFBD" w:rsidRDefault="643FDFBD" w:rsidP="643FDFBD"/>
        </w:tc>
        <w:tc>
          <w:tcPr>
            <w:tcW w:w="2059" w:type="dxa"/>
          </w:tcPr>
          <w:p w14:paraId="731CED34" w14:textId="4C943676" w:rsidR="643FDFBD" w:rsidRDefault="643FDFBD" w:rsidP="643FDFBD"/>
        </w:tc>
        <w:tc>
          <w:tcPr>
            <w:tcW w:w="5326" w:type="dxa"/>
          </w:tcPr>
          <w:p w14:paraId="78A19D20" w14:textId="4C943676" w:rsidR="643FDFBD" w:rsidRDefault="643FDFBD" w:rsidP="643FDFBD"/>
        </w:tc>
      </w:tr>
      <w:tr w:rsidR="643FDFBD" w14:paraId="50069CC4" w14:textId="77777777" w:rsidTr="00253A35">
        <w:trPr>
          <w:trHeight w:val="300"/>
        </w:trPr>
        <w:tc>
          <w:tcPr>
            <w:tcW w:w="1740" w:type="dxa"/>
          </w:tcPr>
          <w:p w14:paraId="06649031" w14:textId="4C943676" w:rsidR="643FDFBD" w:rsidRDefault="643FDFBD" w:rsidP="643FDFBD"/>
        </w:tc>
        <w:tc>
          <w:tcPr>
            <w:tcW w:w="2059" w:type="dxa"/>
          </w:tcPr>
          <w:p w14:paraId="3B8B14B7" w14:textId="4C943676" w:rsidR="643FDFBD" w:rsidRDefault="643FDFBD" w:rsidP="643FDFBD"/>
        </w:tc>
        <w:tc>
          <w:tcPr>
            <w:tcW w:w="5326" w:type="dxa"/>
          </w:tcPr>
          <w:p w14:paraId="501391DC" w14:textId="4C943676" w:rsidR="643FDFBD" w:rsidRDefault="643FDFBD" w:rsidP="643FDFBD"/>
        </w:tc>
      </w:tr>
      <w:tr w:rsidR="643FDFBD" w14:paraId="57367264" w14:textId="77777777" w:rsidTr="00253A35">
        <w:trPr>
          <w:trHeight w:val="300"/>
        </w:trPr>
        <w:tc>
          <w:tcPr>
            <w:tcW w:w="1740" w:type="dxa"/>
          </w:tcPr>
          <w:p w14:paraId="14A0F506" w14:textId="4C943676" w:rsidR="643FDFBD" w:rsidRDefault="643FDFBD" w:rsidP="643FDFBD"/>
        </w:tc>
        <w:tc>
          <w:tcPr>
            <w:tcW w:w="2059" w:type="dxa"/>
          </w:tcPr>
          <w:p w14:paraId="50ED5204" w14:textId="4C943676" w:rsidR="643FDFBD" w:rsidRDefault="643FDFBD" w:rsidP="643FDFBD"/>
        </w:tc>
        <w:tc>
          <w:tcPr>
            <w:tcW w:w="5326" w:type="dxa"/>
          </w:tcPr>
          <w:p w14:paraId="54630220" w14:textId="4C943676" w:rsidR="643FDFBD" w:rsidRDefault="643FDFBD" w:rsidP="643FDFBD"/>
        </w:tc>
      </w:tr>
      <w:tr w:rsidR="643FDFBD" w14:paraId="139F0E2A" w14:textId="77777777" w:rsidTr="00253A35">
        <w:trPr>
          <w:trHeight w:val="300"/>
        </w:trPr>
        <w:tc>
          <w:tcPr>
            <w:tcW w:w="1740" w:type="dxa"/>
          </w:tcPr>
          <w:p w14:paraId="081FA323" w14:textId="4C943676" w:rsidR="643FDFBD" w:rsidRDefault="643FDFBD" w:rsidP="643FDFBD"/>
        </w:tc>
        <w:tc>
          <w:tcPr>
            <w:tcW w:w="2059" w:type="dxa"/>
          </w:tcPr>
          <w:p w14:paraId="4E79C816" w14:textId="4C943676" w:rsidR="643FDFBD" w:rsidRDefault="643FDFBD" w:rsidP="643FDFBD"/>
        </w:tc>
        <w:tc>
          <w:tcPr>
            <w:tcW w:w="5326" w:type="dxa"/>
          </w:tcPr>
          <w:p w14:paraId="5017302D" w14:textId="4C943676" w:rsidR="643FDFBD" w:rsidRDefault="643FDFBD" w:rsidP="643FDFBD"/>
        </w:tc>
      </w:tr>
      <w:tr w:rsidR="643FDFBD" w14:paraId="1067E2AA" w14:textId="77777777" w:rsidTr="00253A35">
        <w:trPr>
          <w:trHeight w:val="300"/>
        </w:trPr>
        <w:tc>
          <w:tcPr>
            <w:tcW w:w="1740" w:type="dxa"/>
          </w:tcPr>
          <w:p w14:paraId="2C3B5F9F" w14:textId="4C943676" w:rsidR="643FDFBD" w:rsidRDefault="643FDFBD" w:rsidP="643FDFBD"/>
        </w:tc>
        <w:tc>
          <w:tcPr>
            <w:tcW w:w="2059" w:type="dxa"/>
          </w:tcPr>
          <w:p w14:paraId="4FF928A1" w14:textId="4C943676" w:rsidR="643FDFBD" w:rsidRDefault="643FDFBD" w:rsidP="643FDFBD"/>
        </w:tc>
        <w:tc>
          <w:tcPr>
            <w:tcW w:w="5326" w:type="dxa"/>
          </w:tcPr>
          <w:p w14:paraId="617BB605" w14:textId="4C943676" w:rsidR="643FDFBD" w:rsidRDefault="643FDFBD" w:rsidP="643FDFBD"/>
        </w:tc>
      </w:tr>
      <w:tr w:rsidR="643FDFBD" w14:paraId="5B5E30B1" w14:textId="77777777" w:rsidTr="00253A35">
        <w:trPr>
          <w:trHeight w:val="300"/>
        </w:trPr>
        <w:tc>
          <w:tcPr>
            <w:tcW w:w="1740" w:type="dxa"/>
          </w:tcPr>
          <w:p w14:paraId="6D96BF39" w14:textId="4C943676" w:rsidR="643FDFBD" w:rsidRDefault="643FDFBD" w:rsidP="643FDFBD"/>
        </w:tc>
        <w:tc>
          <w:tcPr>
            <w:tcW w:w="2059" w:type="dxa"/>
          </w:tcPr>
          <w:p w14:paraId="7DCB0900" w14:textId="4C943676" w:rsidR="643FDFBD" w:rsidRDefault="643FDFBD" w:rsidP="643FDFBD"/>
        </w:tc>
        <w:tc>
          <w:tcPr>
            <w:tcW w:w="5326" w:type="dxa"/>
          </w:tcPr>
          <w:p w14:paraId="2BDA0477" w14:textId="4C943676" w:rsidR="643FDFBD" w:rsidRDefault="643FDFBD" w:rsidP="643FDFBD"/>
        </w:tc>
      </w:tr>
      <w:tr w:rsidR="643FDFBD" w14:paraId="6879D446" w14:textId="77777777" w:rsidTr="00253A35">
        <w:trPr>
          <w:trHeight w:val="300"/>
        </w:trPr>
        <w:tc>
          <w:tcPr>
            <w:tcW w:w="1740" w:type="dxa"/>
          </w:tcPr>
          <w:p w14:paraId="3162B8FE" w14:textId="4C943676" w:rsidR="643FDFBD" w:rsidRDefault="643FDFBD" w:rsidP="643FDFBD"/>
        </w:tc>
        <w:tc>
          <w:tcPr>
            <w:tcW w:w="2059" w:type="dxa"/>
          </w:tcPr>
          <w:p w14:paraId="7D193950" w14:textId="4C943676" w:rsidR="643FDFBD" w:rsidRDefault="643FDFBD" w:rsidP="643FDFBD"/>
        </w:tc>
        <w:tc>
          <w:tcPr>
            <w:tcW w:w="5326" w:type="dxa"/>
          </w:tcPr>
          <w:p w14:paraId="4B8FB310" w14:textId="4C943676" w:rsidR="643FDFBD" w:rsidRDefault="643FDFBD" w:rsidP="643FDFBD"/>
        </w:tc>
      </w:tr>
    </w:tbl>
    <w:p w14:paraId="58C08C1C" w14:textId="2E769045" w:rsidR="643FDFBD" w:rsidRDefault="643FDFBD"/>
    <w:sectPr w:rsidR="643FDFB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72A42C"/>
    <w:rsid w:val="00253A35"/>
    <w:rsid w:val="00DF4881"/>
    <w:rsid w:val="13C8DC75"/>
    <w:rsid w:val="2972A42C"/>
    <w:rsid w:val="470B298A"/>
    <w:rsid w:val="643FD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2A42C"/>
  <w15:chartTrackingRefBased/>
  <w15:docId w15:val="{3DB10B9A-502C-4CDE-AA49-42B2664E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055c7d5a-d637-4723-b726-62abf8d303ac" xsi:nil="true"/>
    <lcf76f155ced4ddcb4097134ff3c332f xmlns="055c7d5a-d637-4723-b726-62abf8d303ac">
      <Terms xmlns="http://schemas.microsoft.com/office/infopath/2007/PartnerControls"/>
    </lcf76f155ced4ddcb4097134ff3c332f>
    <TaxCatchAll xmlns="d6879e8b-fdfc-4dbd-85f9-c9cd088873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151A2FEF628419058B8D7A64D3224" ma:contentTypeVersion="14" ma:contentTypeDescription="Create a new document." ma:contentTypeScope="" ma:versionID="690c643be0d70a99b3bf306c11a973b3">
  <xsd:schema xmlns:xsd="http://www.w3.org/2001/XMLSchema" xmlns:xs="http://www.w3.org/2001/XMLSchema" xmlns:p="http://schemas.microsoft.com/office/2006/metadata/properties" xmlns:ns2="055c7d5a-d637-4723-b726-62abf8d303ac" xmlns:ns3="d6879e8b-fdfc-4dbd-85f9-c9cd0888730e" targetNamespace="http://schemas.microsoft.com/office/2006/metadata/properties" ma:root="true" ma:fieldsID="f50206673f2276a6c6a5073ba3b347f3" ns2:_="" ns3:_="">
    <xsd:import namespace="055c7d5a-d637-4723-b726-62abf8d303ac"/>
    <xsd:import namespace="d6879e8b-fdfc-4dbd-85f9-c9cd088873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Tag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c7d5a-d637-4723-b726-62abf8d30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s" ma:index="14" nillable="true" ma:displayName="Tags" ma:description="Pick words that describe what this case is about." ma:format="Dropdown" ma:internalName="Tags">
      <xsd:simpleType>
        <xsd:union memberTypes="dms:Text">
          <xsd:simpleType>
            <xsd:restriction base="dms:Choice">
              <xsd:enumeration value="fiduciary"/>
              <xsd:enumeration value="attorney"/>
              <xsd:enumeration value="duties"/>
              <xsd:enumeration value="Choice 4"/>
            </xsd:restriction>
          </xsd:simpleType>
        </xsd:un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2e719b-a368-458f-91be-6cbd4113b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79e8b-fdfc-4dbd-85f9-c9cd088873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82f404-af5e-4199-a1ae-429ef3a874d6}" ma:internalName="TaxCatchAll" ma:showField="CatchAllData" ma:web="d6879e8b-fdfc-4dbd-85f9-c9cd088873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06824F-721D-4E5B-8B95-333DBA0C101E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055c7d5a-d637-4723-b726-62abf8d303ac"/>
    <ds:schemaRef ds:uri="http://schemas.openxmlformats.org/package/2006/metadata/core-properties"/>
    <ds:schemaRef ds:uri="d6879e8b-fdfc-4dbd-85f9-c9cd0888730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B926AE-D282-46FC-818F-B5EFBA4425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DC8317-6164-4ABE-8340-726A532853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39</Characters>
  <Application>Microsoft Office Word</Application>
  <DocSecurity>0</DocSecurity>
  <Lines>13</Lines>
  <Paragraphs>4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Helmink</dc:creator>
  <cp:keywords/>
  <dc:description/>
  <cp:lastModifiedBy>Vicky Helmink</cp:lastModifiedBy>
  <cp:revision>4</cp:revision>
  <dcterms:created xsi:type="dcterms:W3CDTF">2025-09-05T18:02:00Z</dcterms:created>
  <dcterms:modified xsi:type="dcterms:W3CDTF">2025-10-29T20:18:00Z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0x010100FA5151A2FEF628419058B8D7A64D3224</vt:lpwstr>
  </property>
</Properties>
</file>