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0CCC" w14:textId="4A7BBEC9" w:rsidR="00213A2B" w:rsidRPr="00213A2B" w:rsidRDefault="00213A2B" w:rsidP="00213A2B">
      <w:pPr>
        <w:spacing w:line="240" w:lineRule="auto"/>
        <w:contextualSpacing/>
        <w:rPr>
          <w:rFonts w:ascii="Aptos" w:eastAsia="Aptos" w:hAnsi="Aptos" w:cs="Times New Roman"/>
          <w:i/>
          <w:iCs/>
          <w:color w:val="EE0000"/>
          <w:lang w:val="en-US"/>
        </w:rPr>
      </w:pPr>
      <w:r w:rsidRPr="00213A2B">
        <w:rPr>
          <w:rFonts w:ascii="Aptos" w:eastAsia="Aptos" w:hAnsi="Aptos" w:cs="Times New Roman"/>
          <w:i/>
          <w:iCs/>
          <w:color w:val="EE0000"/>
          <w:lang w:val="en-US"/>
        </w:rPr>
        <w:t xml:space="preserve">Use this letter to write to family members </w:t>
      </w:r>
      <w:r w:rsidR="009669E5">
        <w:rPr>
          <w:rFonts w:ascii="Aptos" w:eastAsia="Aptos" w:hAnsi="Aptos" w:cs="Times New Roman"/>
          <w:i/>
          <w:iCs/>
          <w:color w:val="EE0000"/>
          <w:lang w:val="en-US"/>
        </w:rPr>
        <w:t xml:space="preserve">who are interfering </w:t>
      </w:r>
      <w:r w:rsidR="00CA1CE6">
        <w:rPr>
          <w:rFonts w:ascii="Aptos" w:eastAsia="Aptos" w:hAnsi="Aptos" w:cs="Times New Roman"/>
          <w:i/>
          <w:iCs/>
          <w:color w:val="EE0000"/>
          <w:lang w:val="en-US"/>
        </w:rPr>
        <w:t xml:space="preserve">(called “intermeddling”) </w:t>
      </w:r>
      <w:r w:rsidR="009669E5">
        <w:rPr>
          <w:rFonts w:ascii="Aptos" w:eastAsia="Aptos" w:hAnsi="Aptos" w:cs="Times New Roman"/>
          <w:i/>
          <w:iCs/>
          <w:color w:val="EE0000"/>
          <w:lang w:val="en-US"/>
        </w:rPr>
        <w:t>in your Adult’s affairs</w:t>
      </w:r>
      <w:r w:rsidRPr="00213A2B">
        <w:rPr>
          <w:rFonts w:ascii="Aptos" w:eastAsia="Aptos" w:hAnsi="Aptos" w:cs="Times New Roman"/>
          <w:i/>
          <w:iCs/>
          <w:color w:val="EE0000"/>
          <w:lang w:val="en-US"/>
        </w:rPr>
        <w:t>. The text in this letter is suggested text only – please edit it as is appropriate for your circumstances.</w:t>
      </w:r>
      <w:r w:rsidR="00CA1CE6">
        <w:rPr>
          <w:rFonts w:ascii="Aptos" w:eastAsia="Aptos" w:hAnsi="Aptos" w:cs="Times New Roman"/>
          <w:i/>
          <w:iCs/>
          <w:color w:val="EE0000"/>
          <w:lang w:val="en-US"/>
        </w:rPr>
        <w:t xml:space="preserve"> Remember that this letter is only a starting point – if someone is truly interfering with your Adult’s affairs, you may </w:t>
      </w:r>
      <w:r w:rsidR="0005104B">
        <w:rPr>
          <w:rFonts w:ascii="Aptos" w:eastAsia="Aptos" w:hAnsi="Aptos" w:cs="Times New Roman"/>
          <w:i/>
          <w:iCs/>
          <w:color w:val="EE0000"/>
          <w:lang w:val="en-US"/>
        </w:rPr>
        <w:t xml:space="preserve">want to (or </w:t>
      </w:r>
      <w:r w:rsidR="00CA1CE6">
        <w:rPr>
          <w:rFonts w:ascii="Aptos" w:eastAsia="Aptos" w:hAnsi="Aptos" w:cs="Times New Roman"/>
          <w:i/>
          <w:iCs/>
          <w:color w:val="EE0000"/>
          <w:lang w:val="en-US"/>
        </w:rPr>
        <w:t>need to</w:t>
      </w:r>
      <w:r w:rsidR="0005104B">
        <w:rPr>
          <w:rFonts w:ascii="Aptos" w:eastAsia="Aptos" w:hAnsi="Aptos" w:cs="Times New Roman"/>
          <w:i/>
          <w:iCs/>
          <w:color w:val="EE0000"/>
          <w:lang w:val="en-US"/>
        </w:rPr>
        <w:t>)</w:t>
      </w:r>
      <w:r w:rsidR="00CA1CE6">
        <w:rPr>
          <w:rFonts w:ascii="Aptos" w:eastAsia="Aptos" w:hAnsi="Aptos" w:cs="Times New Roman"/>
          <w:i/>
          <w:iCs/>
          <w:color w:val="EE0000"/>
          <w:lang w:val="en-US"/>
        </w:rPr>
        <w:t xml:space="preserve"> seek legal advice from a lawyer who specializes in </w:t>
      </w:r>
      <w:r w:rsidR="0005104B">
        <w:rPr>
          <w:rFonts w:ascii="Aptos" w:eastAsia="Aptos" w:hAnsi="Aptos" w:cs="Times New Roman"/>
          <w:i/>
          <w:iCs/>
          <w:color w:val="EE0000"/>
          <w:lang w:val="en-US"/>
        </w:rPr>
        <w:t>estate litigation.</w:t>
      </w:r>
    </w:p>
    <w:p w14:paraId="52C97D2B" w14:textId="77777777" w:rsidR="00213A2B" w:rsidRDefault="00213A2B" w:rsidP="0065546B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2E18BC3B" w14:textId="77777777" w:rsidR="00213A2B" w:rsidRPr="00213A2B" w:rsidRDefault="00213A2B" w:rsidP="00213A2B">
      <w:pPr>
        <w:spacing w:line="240" w:lineRule="auto"/>
        <w:contextualSpacing/>
        <w:rPr>
          <w:rFonts w:ascii="Aptos" w:eastAsia="Aptos" w:hAnsi="Aptos" w:cs="Times New Roman"/>
          <w:b/>
          <w:bCs/>
          <w:i/>
          <w:iCs/>
          <w:color w:val="EE0000"/>
          <w:lang w:val="en-US"/>
        </w:rPr>
      </w:pPr>
      <w:r w:rsidRPr="00213A2B">
        <w:rPr>
          <w:rFonts w:ascii="Aptos" w:eastAsia="Aptos" w:hAnsi="Aptos" w:cs="Times New Roman"/>
          <w:b/>
          <w:bCs/>
          <w:i/>
          <w:iCs/>
          <w:color w:val="EE0000"/>
          <w:lang w:val="en-US"/>
        </w:rPr>
        <w:t>Delete all of the “help” texts you see in RED before you finalize your document!</w:t>
      </w:r>
    </w:p>
    <w:p w14:paraId="612F6712" w14:textId="77777777" w:rsidR="00213A2B" w:rsidRDefault="00213A2B" w:rsidP="0065546B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55EC5FF0" w14:textId="77777777" w:rsidR="00213A2B" w:rsidRDefault="00213A2B" w:rsidP="0065546B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536F2720" w14:textId="16D3C9AB" w:rsidR="00AF652E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[Your Name]</w:t>
      </w:r>
    </w:p>
    <w:p w14:paraId="2395656B" w14:textId="4AFC8292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[Your Street Address]</w:t>
      </w:r>
    </w:p>
    <w:p w14:paraId="69A9C1A4" w14:textId="35EF13F8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[City, Province &amp; Postal Code]</w:t>
      </w:r>
    </w:p>
    <w:p w14:paraId="4545C47B" w14:textId="5087E693" w:rsidR="00365F72" w:rsidRPr="0047163F" w:rsidRDefault="00365F72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[Phone Number]</w:t>
      </w:r>
    </w:p>
    <w:p w14:paraId="4F6F9AC3" w14:textId="45BFD7C7" w:rsidR="00365F72" w:rsidRPr="0047163F" w:rsidRDefault="00365F72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[Email]</w:t>
      </w:r>
    </w:p>
    <w:p w14:paraId="6E2ED424" w14:textId="77777777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6CF8A1BB" w14:textId="48BCBEDF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[Date]</w:t>
      </w:r>
    </w:p>
    <w:p w14:paraId="0CF63C9E" w14:textId="77777777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1785F339" w14:textId="7E00DA78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[Name of Recipient]</w:t>
      </w:r>
    </w:p>
    <w:p w14:paraId="57C9DD33" w14:textId="0FFD02D9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[Street Address]</w:t>
      </w:r>
    </w:p>
    <w:p w14:paraId="05E85E88" w14:textId="291DC4AA" w:rsidR="0065546B" w:rsidRPr="0047163F" w:rsidRDefault="0065546B" w:rsidP="0065546B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[City, Province &amp; Postal Code]</w:t>
      </w:r>
    </w:p>
    <w:p w14:paraId="2683299C" w14:textId="77777777" w:rsidR="0065546B" w:rsidRPr="0047163F" w:rsidRDefault="0065546B" w:rsidP="0065546B">
      <w:pPr>
        <w:spacing w:line="240" w:lineRule="auto"/>
        <w:rPr>
          <w:sz w:val="28"/>
          <w:szCs w:val="28"/>
          <w:lang w:val="en-US"/>
        </w:rPr>
      </w:pPr>
    </w:p>
    <w:p w14:paraId="78028628" w14:textId="797BADED" w:rsidR="0065546B" w:rsidRPr="0047163F" w:rsidRDefault="0065546B" w:rsidP="0065546B">
      <w:pPr>
        <w:spacing w:line="240" w:lineRule="auto"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Dear [Name of Recipient]</w:t>
      </w:r>
      <w:r w:rsidR="0047163F">
        <w:rPr>
          <w:sz w:val="28"/>
          <w:szCs w:val="28"/>
          <w:lang w:val="en-US"/>
        </w:rPr>
        <w:t>,</w:t>
      </w:r>
    </w:p>
    <w:p w14:paraId="75483A0B" w14:textId="4C3CBFBE" w:rsidR="0065546B" w:rsidRPr="00213A2B" w:rsidRDefault="0065546B" w:rsidP="00213A2B">
      <w:pPr>
        <w:pBdr>
          <w:bottom w:val="single" w:sz="4" w:space="1" w:color="auto"/>
        </w:pBdr>
        <w:spacing w:line="240" w:lineRule="auto"/>
        <w:rPr>
          <w:b/>
          <w:bCs/>
          <w:sz w:val="28"/>
          <w:szCs w:val="28"/>
          <w:lang w:val="en-US"/>
        </w:rPr>
      </w:pPr>
      <w:r w:rsidRPr="00213A2B">
        <w:rPr>
          <w:b/>
          <w:bCs/>
          <w:sz w:val="28"/>
          <w:szCs w:val="28"/>
          <w:lang w:val="en-US"/>
        </w:rPr>
        <w:t>Power of Attorney for [Adult Name]</w:t>
      </w:r>
    </w:p>
    <w:p w14:paraId="58C6A595" w14:textId="383E3371" w:rsidR="00F95216" w:rsidRDefault="00F95216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 you know I am appointed a</w:t>
      </w:r>
      <w:r w:rsidR="0065546B" w:rsidRPr="0047163F">
        <w:rPr>
          <w:sz w:val="28"/>
          <w:szCs w:val="28"/>
          <w:lang w:val="en-US"/>
        </w:rPr>
        <w:t>s the Attorney under Power of Attorney for [Adult Name]</w:t>
      </w:r>
      <w:r w:rsidR="00365F72" w:rsidRPr="0047163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I am writing to you because of matters that have come to my attention</w:t>
      </w:r>
      <w:r w:rsidR="004D3A67">
        <w:rPr>
          <w:sz w:val="28"/>
          <w:szCs w:val="28"/>
          <w:lang w:val="en-US"/>
        </w:rPr>
        <w:t xml:space="preserve"> that I need to address</w:t>
      </w:r>
      <w:r>
        <w:rPr>
          <w:sz w:val="28"/>
          <w:szCs w:val="28"/>
          <w:lang w:val="en-US"/>
        </w:rPr>
        <w:t>.</w:t>
      </w:r>
    </w:p>
    <w:p w14:paraId="1CA6869F" w14:textId="55D3714D" w:rsidR="00F95216" w:rsidRPr="001600CB" w:rsidRDefault="00F95216" w:rsidP="0065546B">
      <w:pPr>
        <w:spacing w:line="240" w:lineRule="auto"/>
        <w:rPr>
          <w:i/>
          <w:iCs/>
          <w:color w:val="EE0000"/>
          <w:lang w:val="en-US"/>
        </w:rPr>
      </w:pPr>
      <w:r w:rsidRPr="001600CB">
        <w:rPr>
          <w:i/>
          <w:iCs/>
          <w:color w:val="EE0000"/>
          <w:lang w:val="en-US"/>
        </w:rPr>
        <w:t xml:space="preserve">[Describe </w:t>
      </w:r>
      <w:r w:rsidR="001600CB">
        <w:rPr>
          <w:i/>
          <w:iCs/>
          <w:color w:val="EE0000"/>
          <w:lang w:val="en-US"/>
        </w:rPr>
        <w:t xml:space="preserve">the </w:t>
      </w:r>
      <w:r w:rsidRPr="001600CB">
        <w:rPr>
          <w:i/>
          <w:iCs/>
          <w:color w:val="EE0000"/>
          <w:lang w:val="en-US"/>
        </w:rPr>
        <w:t>situation that has caused you to write this letter. Be as factual as possible. Avoid emotion where possible.]</w:t>
      </w:r>
    </w:p>
    <w:p w14:paraId="78AA951B" w14:textId="743C34C3" w:rsidR="001600CB" w:rsidRDefault="00F95216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have a fiduciary responsibility to [Adult Name]</w:t>
      </w:r>
      <w:r w:rsidR="001600CB">
        <w:rPr>
          <w:sz w:val="28"/>
          <w:szCs w:val="28"/>
          <w:lang w:val="en-US"/>
        </w:rPr>
        <w:t xml:space="preserve"> as their Attorney</w:t>
      </w:r>
      <w:r w:rsidR="007B2B3F">
        <w:rPr>
          <w:sz w:val="28"/>
          <w:szCs w:val="28"/>
          <w:lang w:val="en-US"/>
        </w:rPr>
        <w:t xml:space="preserve">.  </w:t>
      </w:r>
      <w:r>
        <w:rPr>
          <w:sz w:val="28"/>
          <w:szCs w:val="28"/>
          <w:lang w:val="en-US"/>
        </w:rPr>
        <w:t>I must protect their assets</w:t>
      </w:r>
      <w:r w:rsidR="004D3A67">
        <w:rPr>
          <w:sz w:val="28"/>
          <w:szCs w:val="28"/>
          <w:lang w:val="en-US"/>
        </w:rPr>
        <w:t xml:space="preserve"> and ensure </w:t>
      </w:r>
      <w:r w:rsidR="001600CB">
        <w:rPr>
          <w:sz w:val="28"/>
          <w:szCs w:val="28"/>
          <w:lang w:val="en-US"/>
        </w:rPr>
        <w:t xml:space="preserve">their </w:t>
      </w:r>
      <w:r w:rsidR="004D3A67">
        <w:rPr>
          <w:sz w:val="28"/>
          <w:szCs w:val="28"/>
          <w:lang w:val="en-US"/>
        </w:rPr>
        <w:t xml:space="preserve">debts are dealt with. </w:t>
      </w:r>
    </w:p>
    <w:p w14:paraId="406156B6" w14:textId="77777777" w:rsidR="007B2B3F" w:rsidRDefault="004D3A67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appreciate that your actions come from a place of care for [Adult Name]. However, </w:t>
      </w:r>
      <w:r w:rsidR="00E56131">
        <w:rPr>
          <w:sz w:val="28"/>
          <w:szCs w:val="28"/>
          <w:lang w:val="en-US"/>
        </w:rPr>
        <w:t xml:space="preserve">unless I have missed something, I do not believe [Adult Name] has appointed you as their Attorney under a Power of Attorney.  </w:t>
      </w:r>
    </w:p>
    <w:p w14:paraId="4301B365" w14:textId="44C122D0" w:rsidR="00E56131" w:rsidRDefault="00E56131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If </w:t>
      </w:r>
      <w:r w:rsidR="00A3495A">
        <w:rPr>
          <w:sz w:val="28"/>
          <w:szCs w:val="28"/>
          <w:lang w:val="en-US"/>
        </w:rPr>
        <w:t>[Adult Name] has indeed appointed you as their Attorney under a Power of Attorney, please let me know that as soon as possible, and provide me with a copy of that document so we can coordinate our actions.</w:t>
      </w:r>
    </w:p>
    <w:p w14:paraId="3FD6E3C5" w14:textId="3CCD17A9" w:rsidR="006D5AF2" w:rsidRDefault="00A3495A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If not, </w:t>
      </w:r>
      <w:r w:rsidR="004D3A67">
        <w:rPr>
          <w:sz w:val="28"/>
          <w:szCs w:val="28"/>
          <w:lang w:val="en-US"/>
        </w:rPr>
        <w:t xml:space="preserve">I must firmly ask that you </w:t>
      </w:r>
      <w:r w:rsidR="006D5AF2">
        <w:rPr>
          <w:sz w:val="28"/>
          <w:szCs w:val="28"/>
          <w:lang w:val="en-US"/>
        </w:rPr>
        <w:t xml:space="preserve">immediately stop </w:t>
      </w:r>
      <w:r w:rsidR="004D3A67">
        <w:rPr>
          <w:sz w:val="28"/>
          <w:szCs w:val="28"/>
          <w:lang w:val="en-US"/>
        </w:rPr>
        <w:t xml:space="preserve">taking any </w:t>
      </w:r>
      <w:r w:rsidR="006D5AF2">
        <w:rPr>
          <w:sz w:val="28"/>
          <w:szCs w:val="28"/>
          <w:lang w:val="en-US"/>
        </w:rPr>
        <w:t xml:space="preserve">further </w:t>
      </w:r>
      <w:r w:rsidR="004D3A67">
        <w:rPr>
          <w:sz w:val="28"/>
          <w:szCs w:val="28"/>
          <w:lang w:val="en-US"/>
        </w:rPr>
        <w:t>action on behalf of [Adult Name].</w:t>
      </w:r>
      <w:r w:rsidR="00A25D44">
        <w:rPr>
          <w:sz w:val="28"/>
          <w:szCs w:val="28"/>
          <w:lang w:val="en-US"/>
        </w:rPr>
        <w:t xml:space="preserve"> </w:t>
      </w:r>
    </w:p>
    <w:p w14:paraId="09A126C0" w14:textId="60FC31EC" w:rsidR="006D5AF2" w:rsidRDefault="00CB06B5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Without a Power of Attorney, y</w:t>
      </w:r>
      <w:r w:rsidR="00A25D44">
        <w:rPr>
          <w:sz w:val="28"/>
          <w:szCs w:val="28"/>
          <w:lang w:val="en-US"/>
        </w:rPr>
        <w:t xml:space="preserve">ou do not have the legal authority to act on [Adult Name]’s behalf. </w:t>
      </w:r>
      <w:r w:rsidR="00F028D0">
        <w:rPr>
          <w:sz w:val="28"/>
          <w:szCs w:val="28"/>
          <w:lang w:val="en-US"/>
        </w:rPr>
        <w:t xml:space="preserve"> </w:t>
      </w:r>
    </w:p>
    <w:p w14:paraId="25B22A4E" w14:textId="59F5C5CF" w:rsidR="00F95216" w:rsidRDefault="00A25D44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Additionally, having multiple people communicating with [banks/investment advisors etc</w:t>
      </w:r>
      <w:r w:rsidR="00C10CFA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] creates confusion</w:t>
      </w:r>
      <w:r w:rsidR="00C03132">
        <w:rPr>
          <w:sz w:val="28"/>
          <w:szCs w:val="28"/>
          <w:lang w:val="en-US"/>
        </w:rPr>
        <w:t xml:space="preserve"> and delays in matters being dealt with</w:t>
      </w:r>
      <w:r>
        <w:rPr>
          <w:sz w:val="28"/>
          <w:szCs w:val="28"/>
          <w:lang w:val="en-US"/>
        </w:rPr>
        <w:t>.</w:t>
      </w:r>
      <w:r w:rsidR="00AF7C83">
        <w:rPr>
          <w:sz w:val="28"/>
          <w:szCs w:val="28"/>
          <w:lang w:val="en-US"/>
        </w:rPr>
        <w:t xml:space="preserve"> It also exposes [Adult Name] and their advisors to liabilities which they do not </w:t>
      </w:r>
      <w:r w:rsidR="00296785">
        <w:rPr>
          <w:sz w:val="28"/>
          <w:szCs w:val="28"/>
          <w:lang w:val="en-US"/>
        </w:rPr>
        <w:t>need to be exposed to.</w:t>
      </w:r>
    </w:p>
    <w:p w14:paraId="4E76C07E" w14:textId="77777777" w:rsidR="00930448" w:rsidRDefault="00A25D44" w:rsidP="00A25D44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If you receive further correspondence, funds or bills for [Adult Name], please forward them to me </w:t>
      </w:r>
      <w:r w:rsidR="00930448">
        <w:rPr>
          <w:sz w:val="28"/>
          <w:szCs w:val="28"/>
          <w:lang w:val="en-US"/>
        </w:rPr>
        <w:t>immediately so I can deal with them</w:t>
      </w:r>
      <w:r>
        <w:rPr>
          <w:sz w:val="28"/>
          <w:szCs w:val="28"/>
          <w:lang w:val="en-US"/>
        </w:rPr>
        <w:t>.</w:t>
      </w:r>
      <w:r w:rsidR="00C10CFA">
        <w:rPr>
          <w:sz w:val="28"/>
          <w:szCs w:val="28"/>
          <w:lang w:val="en-US"/>
        </w:rPr>
        <w:t xml:space="preserve"> </w:t>
      </w:r>
    </w:p>
    <w:p w14:paraId="79404B65" w14:textId="3EBFD8FC" w:rsidR="00A25D44" w:rsidRDefault="00C10CFA" w:rsidP="00A25D44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[Adult Name] communicates any requests regarding their financial affairs, please ask [Adult Name] to advise me of their wishes so I can facilitate</w:t>
      </w:r>
      <w:r w:rsidR="00930448">
        <w:rPr>
          <w:sz w:val="28"/>
          <w:szCs w:val="28"/>
          <w:lang w:val="en-US"/>
        </w:rPr>
        <w:t xml:space="preserve"> those requests</w:t>
      </w:r>
      <w:r>
        <w:rPr>
          <w:sz w:val="28"/>
          <w:szCs w:val="28"/>
          <w:lang w:val="en-US"/>
        </w:rPr>
        <w:t>.</w:t>
      </w:r>
    </w:p>
    <w:p w14:paraId="7178E8DC" w14:textId="2E01E619" w:rsidR="00B475AE" w:rsidRDefault="00C155DC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would like to </w:t>
      </w:r>
      <w:r w:rsidR="004774EF">
        <w:rPr>
          <w:sz w:val="28"/>
          <w:szCs w:val="28"/>
          <w:lang w:val="en-US"/>
        </w:rPr>
        <w:t xml:space="preserve">have </w:t>
      </w:r>
      <w:r>
        <w:rPr>
          <w:sz w:val="28"/>
          <w:szCs w:val="28"/>
          <w:lang w:val="en-US"/>
        </w:rPr>
        <w:t>a positive relationship with you</w:t>
      </w:r>
      <w:r w:rsidR="004774EF">
        <w:rPr>
          <w:sz w:val="28"/>
          <w:szCs w:val="28"/>
          <w:lang w:val="en-US"/>
        </w:rPr>
        <w:t>, and appreciate what you have done for [Adult Name]</w:t>
      </w:r>
      <w:r>
        <w:rPr>
          <w:sz w:val="28"/>
          <w:szCs w:val="28"/>
          <w:lang w:val="en-US"/>
        </w:rPr>
        <w:t xml:space="preserve">. </w:t>
      </w:r>
      <w:r w:rsidR="007B151C">
        <w:rPr>
          <w:sz w:val="28"/>
          <w:szCs w:val="28"/>
          <w:lang w:val="en-US"/>
        </w:rPr>
        <w:t>While i</w:t>
      </w:r>
      <w:r w:rsidR="00B475AE">
        <w:rPr>
          <w:sz w:val="28"/>
          <w:szCs w:val="28"/>
          <w:lang w:val="en-US"/>
        </w:rPr>
        <w:t>t is important for [Adult Name] to have all the support they can get</w:t>
      </w:r>
      <w:r w:rsidR="007B151C">
        <w:rPr>
          <w:sz w:val="28"/>
          <w:szCs w:val="28"/>
          <w:lang w:val="en-US"/>
        </w:rPr>
        <w:t>, it is also important to ensure that we are respecting their wishes about who helps them, and how.</w:t>
      </w:r>
    </w:p>
    <w:p w14:paraId="6A8F132E" w14:textId="1E17D431" w:rsidR="00C155DC" w:rsidRDefault="00C155DC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you have questions or concerns, please do bring them up to me. If you have any information which you feel would be of benefit for me to know, please</w:t>
      </w:r>
      <w:r w:rsidR="00B475AE">
        <w:rPr>
          <w:sz w:val="28"/>
          <w:szCs w:val="28"/>
          <w:lang w:val="en-US"/>
        </w:rPr>
        <w:t xml:space="preserve"> let me know</w:t>
      </w:r>
      <w:r>
        <w:rPr>
          <w:sz w:val="28"/>
          <w:szCs w:val="28"/>
          <w:lang w:val="en-US"/>
        </w:rPr>
        <w:t>.</w:t>
      </w:r>
    </w:p>
    <w:p w14:paraId="2FF039B8" w14:textId="2743AEA1" w:rsidR="0047163F" w:rsidRDefault="0047163F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Yours truly,</w:t>
      </w:r>
    </w:p>
    <w:p w14:paraId="5BDF77C9" w14:textId="77777777" w:rsidR="007B151C" w:rsidRDefault="007B151C" w:rsidP="0047163F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42EBD972" w14:textId="77777777" w:rsidR="007B151C" w:rsidRDefault="007B151C" w:rsidP="0047163F">
      <w:pPr>
        <w:spacing w:after="0" w:line="240" w:lineRule="auto"/>
        <w:contextualSpacing/>
        <w:rPr>
          <w:sz w:val="28"/>
          <w:szCs w:val="28"/>
          <w:lang w:val="en-US"/>
        </w:rPr>
      </w:pPr>
    </w:p>
    <w:p w14:paraId="723B7F1F" w14:textId="27034146" w:rsidR="0047163F" w:rsidRPr="0047163F" w:rsidRDefault="0047163F" w:rsidP="0047163F">
      <w:pPr>
        <w:spacing w:after="0" w:line="240" w:lineRule="auto"/>
        <w:contextualSpacing/>
        <w:rPr>
          <w:sz w:val="28"/>
          <w:szCs w:val="28"/>
          <w:lang w:val="en-US"/>
        </w:rPr>
      </w:pPr>
      <w:r w:rsidRPr="0047163F">
        <w:rPr>
          <w:sz w:val="28"/>
          <w:szCs w:val="28"/>
          <w:lang w:val="en-US"/>
        </w:rPr>
        <w:t>[Your Name]</w:t>
      </w:r>
    </w:p>
    <w:p w14:paraId="48FC077D" w14:textId="04925D38" w:rsidR="0047163F" w:rsidRPr="0047163F" w:rsidRDefault="0047163F" w:rsidP="0065546B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Power of Attorney for </w:t>
      </w:r>
      <w:r w:rsidRPr="0047163F">
        <w:rPr>
          <w:b/>
          <w:bCs/>
          <w:sz w:val="28"/>
          <w:szCs w:val="28"/>
          <w:u w:val="single"/>
          <w:lang w:val="en-US"/>
        </w:rPr>
        <w:t>[Adult Name]</w:t>
      </w:r>
    </w:p>
    <w:sectPr w:rsidR="0047163F" w:rsidRPr="0047163F" w:rsidSect="00213A2B">
      <w:pgSz w:w="12240" w:h="15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6B"/>
    <w:rsid w:val="00030AC1"/>
    <w:rsid w:val="0005104B"/>
    <w:rsid w:val="001600CB"/>
    <w:rsid w:val="001A0592"/>
    <w:rsid w:val="00213A2B"/>
    <w:rsid w:val="00296785"/>
    <w:rsid w:val="002C50A5"/>
    <w:rsid w:val="00310A7F"/>
    <w:rsid w:val="00365F72"/>
    <w:rsid w:val="0042578F"/>
    <w:rsid w:val="0047163F"/>
    <w:rsid w:val="00472D8A"/>
    <w:rsid w:val="004774EF"/>
    <w:rsid w:val="0048085B"/>
    <w:rsid w:val="004D3A67"/>
    <w:rsid w:val="0065546B"/>
    <w:rsid w:val="00657F01"/>
    <w:rsid w:val="006D5AF2"/>
    <w:rsid w:val="007B151C"/>
    <w:rsid w:val="007B2B3F"/>
    <w:rsid w:val="008E3385"/>
    <w:rsid w:val="00930448"/>
    <w:rsid w:val="009669E5"/>
    <w:rsid w:val="009D2E09"/>
    <w:rsid w:val="00A25D44"/>
    <w:rsid w:val="00A3495A"/>
    <w:rsid w:val="00AF652E"/>
    <w:rsid w:val="00AF7C83"/>
    <w:rsid w:val="00B475AE"/>
    <w:rsid w:val="00B922D9"/>
    <w:rsid w:val="00C03132"/>
    <w:rsid w:val="00C10CFA"/>
    <w:rsid w:val="00C155DC"/>
    <w:rsid w:val="00CA1CE6"/>
    <w:rsid w:val="00CB06B5"/>
    <w:rsid w:val="00D25B90"/>
    <w:rsid w:val="00E23E55"/>
    <w:rsid w:val="00E35AFC"/>
    <w:rsid w:val="00E56131"/>
    <w:rsid w:val="00F028D0"/>
    <w:rsid w:val="00F15D2C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2250"/>
  <w15:chartTrackingRefBased/>
  <w15:docId w15:val="{AA266633-9BEE-4F01-BA56-B489AF89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3F"/>
  </w:style>
  <w:style w:type="paragraph" w:styleId="Heading1">
    <w:name w:val="heading 1"/>
    <w:basedOn w:val="Normal"/>
    <w:next w:val="Normal"/>
    <w:link w:val="Heading1Char"/>
    <w:uiPriority w:val="9"/>
    <w:qFormat/>
    <w:rsid w:val="0065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055c7d5a-d637-4723-b726-62abf8d303ac" xsi:nil="true"/>
    <lcf76f155ced4ddcb4097134ff3c332f xmlns="055c7d5a-d637-4723-b726-62abf8d303ac">
      <Terms xmlns="http://schemas.microsoft.com/office/infopath/2007/PartnerControls"/>
    </lcf76f155ced4ddcb4097134ff3c332f>
    <TaxCatchAll xmlns="d6879e8b-fdfc-4dbd-85f9-c9cd088873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bd9297e46da5e1828e63895c968ae64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10ab8735549ef2c49cd38273b4056ae9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B84D5-D942-47B4-9EA8-903DB03D4A91}">
  <ds:schemaRefs>
    <ds:schemaRef ds:uri="http://schemas.microsoft.com/office/2006/documentManagement/types"/>
    <ds:schemaRef ds:uri="http://purl.org/dc/elements/1.1/"/>
    <ds:schemaRef ds:uri="055c7d5a-d637-4723-b726-62abf8d303ac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d6879e8b-fdfc-4dbd-85f9-c9cd0888730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6E6231-7953-4C7B-9A18-A3A54126E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B9268-5B50-48C9-8F54-181F6EBF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7d5a-d637-4723-b726-62abf8d303ac"/>
    <ds:schemaRef ds:uri="d6879e8b-fdfc-4dbd-85f9-c9cd08887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Helmink</dc:creator>
  <cp:keywords/>
  <dc:description/>
  <cp:lastModifiedBy>Linda Caisley</cp:lastModifiedBy>
  <cp:revision>26</cp:revision>
  <dcterms:created xsi:type="dcterms:W3CDTF">2025-11-28T23:48:00Z</dcterms:created>
  <dcterms:modified xsi:type="dcterms:W3CDTF">2025-12-02T23:34:00Z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  <property fmtid="{D5CDD505-2E9C-101B-9397-08002B2CF9AE}" pid="3" name="MediaServiceImageTags">
    <vt:lpwstr/>
  </property>
</Properties>
</file>