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A769" w14:textId="385B05EF" w:rsidR="00E41AAA" w:rsidRDefault="00E41AAA" w:rsidP="0065546B">
      <w:pPr>
        <w:spacing w:after="0" w:line="240" w:lineRule="auto"/>
        <w:contextualSpacing/>
        <w:rPr>
          <w:i/>
          <w:iCs/>
          <w:color w:val="EE0000"/>
          <w:lang w:val="en-US"/>
        </w:rPr>
      </w:pPr>
      <w:r w:rsidRPr="00F00EC0">
        <w:rPr>
          <w:i/>
          <w:iCs/>
          <w:color w:val="EE0000"/>
          <w:lang w:val="en-US"/>
        </w:rPr>
        <w:t>Use this letter to write to family members to explain that you are starting to work for your Adult as their Attorney</w:t>
      </w:r>
      <w:r w:rsidR="00F00EC0" w:rsidRPr="00F00EC0">
        <w:rPr>
          <w:i/>
          <w:iCs/>
          <w:color w:val="EE0000"/>
          <w:lang w:val="en-US"/>
        </w:rPr>
        <w:t>, and to ask for their cooperation in respecting privacy requirements.</w:t>
      </w:r>
      <w:r w:rsidR="008A6C3C">
        <w:rPr>
          <w:i/>
          <w:iCs/>
          <w:color w:val="EE0000"/>
          <w:lang w:val="en-US"/>
        </w:rPr>
        <w:t xml:space="preserve"> The text in this letter is suggested text only – please edit it as is appropriate for your circumstances.</w:t>
      </w:r>
    </w:p>
    <w:p w14:paraId="782051D9" w14:textId="77777777" w:rsidR="00F00EC0" w:rsidRDefault="00F00EC0" w:rsidP="0065546B">
      <w:pPr>
        <w:spacing w:after="0" w:line="240" w:lineRule="auto"/>
        <w:contextualSpacing/>
        <w:rPr>
          <w:i/>
          <w:iCs/>
          <w:color w:val="EE0000"/>
          <w:lang w:val="en-US"/>
        </w:rPr>
      </w:pPr>
    </w:p>
    <w:p w14:paraId="58CFB199" w14:textId="2E9C502F" w:rsidR="00F00EC0" w:rsidRPr="001A0112" w:rsidRDefault="00F00EC0" w:rsidP="0065546B">
      <w:pPr>
        <w:spacing w:after="0" w:line="240" w:lineRule="auto"/>
        <w:contextualSpacing/>
        <w:rPr>
          <w:b/>
          <w:bCs/>
          <w:i/>
          <w:iCs/>
          <w:color w:val="EE0000"/>
          <w:lang w:val="en-US"/>
        </w:rPr>
      </w:pPr>
      <w:r w:rsidRPr="001A0112">
        <w:rPr>
          <w:b/>
          <w:bCs/>
          <w:i/>
          <w:iCs/>
          <w:color w:val="EE0000"/>
          <w:lang w:val="en-US"/>
        </w:rPr>
        <w:t xml:space="preserve">Delete </w:t>
      </w:r>
      <w:r w:rsidR="001A0112">
        <w:rPr>
          <w:b/>
          <w:bCs/>
          <w:i/>
          <w:iCs/>
          <w:color w:val="EE0000"/>
          <w:lang w:val="en-US"/>
        </w:rPr>
        <w:t xml:space="preserve">all of </w:t>
      </w:r>
      <w:r w:rsidRPr="001A0112">
        <w:rPr>
          <w:b/>
          <w:bCs/>
          <w:i/>
          <w:iCs/>
          <w:color w:val="EE0000"/>
          <w:lang w:val="en-US"/>
        </w:rPr>
        <w:t xml:space="preserve">the </w:t>
      </w:r>
      <w:r w:rsidR="001A0112">
        <w:rPr>
          <w:b/>
          <w:bCs/>
          <w:i/>
          <w:iCs/>
          <w:color w:val="EE0000"/>
          <w:lang w:val="en-US"/>
        </w:rPr>
        <w:t xml:space="preserve">“help” </w:t>
      </w:r>
      <w:r w:rsidRPr="001A0112">
        <w:rPr>
          <w:b/>
          <w:bCs/>
          <w:i/>
          <w:iCs/>
          <w:color w:val="EE0000"/>
          <w:lang w:val="en-US"/>
        </w:rPr>
        <w:t>text</w:t>
      </w:r>
      <w:r w:rsidR="001A0112">
        <w:rPr>
          <w:b/>
          <w:bCs/>
          <w:i/>
          <w:iCs/>
          <w:color w:val="EE0000"/>
          <w:lang w:val="en-US"/>
        </w:rPr>
        <w:t>s you see</w:t>
      </w:r>
      <w:r w:rsidRPr="001A0112">
        <w:rPr>
          <w:b/>
          <w:bCs/>
          <w:i/>
          <w:iCs/>
          <w:color w:val="EE0000"/>
          <w:lang w:val="en-US"/>
        </w:rPr>
        <w:t xml:space="preserve"> in RED</w:t>
      </w:r>
      <w:r w:rsidR="001A0112">
        <w:rPr>
          <w:b/>
          <w:bCs/>
          <w:i/>
          <w:iCs/>
          <w:color w:val="EE0000"/>
          <w:lang w:val="en-US"/>
        </w:rPr>
        <w:t xml:space="preserve"> before you finalize your document!</w:t>
      </w:r>
    </w:p>
    <w:p w14:paraId="720A1AA6" w14:textId="77777777" w:rsidR="00E41AAA" w:rsidRDefault="00E41AAA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6C62A1CE" w14:textId="77777777" w:rsidR="00A367F9" w:rsidRDefault="00A367F9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536F2720" w14:textId="45B0D546" w:rsidR="00AF652E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[Your Name]</w:t>
      </w:r>
    </w:p>
    <w:p w14:paraId="2395656B" w14:textId="4AFC8292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[Your Street Address]</w:t>
      </w:r>
    </w:p>
    <w:p w14:paraId="69A9C1A4" w14:textId="35EF13F8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[City, Province &amp; Postal Code]</w:t>
      </w:r>
    </w:p>
    <w:p w14:paraId="4545C47B" w14:textId="5087E693" w:rsidR="00365F72" w:rsidRPr="0047163F" w:rsidRDefault="00365F72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[Phone Number]</w:t>
      </w:r>
    </w:p>
    <w:p w14:paraId="4F6F9AC3" w14:textId="45BFD7C7" w:rsidR="00365F72" w:rsidRPr="0047163F" w:rsidRDefault="00365F72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[Email]</w:t>
      </w:r>
    </w:p>
    <w:p w14:paraId="6E2ED424" w14:textId="77777777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6CF8A1BB" w14:textId="48BCBEDF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[Date]</w:t>
      </w:r>
    </w:p>
    <w:p w14:paraId="0CF63C9E" w14:textId="77777777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1785F339" w14:textId="7E00DA78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[Name of Recipient]</w:t>
      </w:r>
    </w:p>
    <w:p w14:paraId="57C9DD33" w14:textId="0FFD02D9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[Street Address]</w:t>
      </w:r>
    </w:p>
    <w:p w14:paraId="05E85E88" w14:textId="291DC4AA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[City, Province &amp; Postal Code]</w:t>
      </w:r>
    </w:p>
    <w:p w14:paraId="2683299C" w14:textId="77777777" w:rsidR="0065546B" w:rsidRPr="0047163F" w:rsidRDefault="0065546B" w:rsidP="0065546B">
      <w:pPr>
        <w:spacing w:line="240" w:lineRule="auto"/>
        <w:rPr>
          <w:sz w:val="28"/>
          <w:szCs w:val="28"/>
          <w:lang w:val="en-US"/>
        </w:rPr>
      </w:pPr>
    </w:p>
    <w:p w14:paraId="78028628" w14:textId="797BADED" w:rsidR="0065546B" w:rsidRPr="0047163F" w:rsidRDefault="0065546B" w:rsidP="0065546B">
      <w:pPr>
        <w:spacing w:line="240" w:lineRule="auto"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Dear [Name of Recipient]</w:t>
      </w:r>
      <w:r w:rsidR="0047163F">
        <w:rPr>
          <w:sz w:val="28"/>
          <w:szCs w:val="28"/>
          <w:lang w:val="en-US"/>
        </w:rPr>
        <w:t>,</w:t>
      </w:r>
    </w:p>
    <w:p w14:paraId="75483A0B" w14:textId="6D704825" w:rsidR="0065546B" w:rsidRPr="00E4447E" w:rsidRDefault="0065546B" w:rsidP="00E4447E">
      <w:pPr>
        <w:pBdr>
          <w:bottom w:val="single" w:sz="4" w:space="1" w:color="auto"/>
        </w:pBdr>
        <w:spacing w:line="240" w:lineRule="auto"/>
        <w:rPr>
          <w:b/>
          <w:bCs/>
          <w:sz w:val="28"/>
          <w:szCs w:val="28"/>
          <w:lang w:val="en-US"/>
        </w:rPr>
      </w:pPr>
      <w:r w:rsidRPr="00E4447E">
        <w:rPr>
          <w:b/>
          <w:bCs/>
          <w:sz w:val="28"/>
          <w:szCs w:val="28"/>
          <w:lang w:val="en-US"/>
        </w:rPr>
        <w:t>Power of Attorney for [Adult Name]</w:t>
      </w:r>
    </w:p>
    <w:p w14:paraId="5BD55C51" w14:textId="0B579C10" w:rsidR="0065546B" w:rsidRPr="0047163F" w:rsidRDefault="0065546B" w:rsidP="0065546B">
      <w:pPr>
        <w:spacing w:line="240" w:lineRule="auto"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 xml:space="preserve">I am writing to </w:t>
      </w:r>
      <w:r w:rsidR="00D20B5C">
        <w:rPr>
          <w:sz w:val="28"/>
          <w:szCs w:val="28"/>
          <w:lang w:val="en-US"/>
        </w:rPr>
        <w:t xml:space="preserve">let </w:t>
      </w:r>
      <w:r w:rsidRPr="0047163F">
        <w:rPr>
          <w:sz w:val="28"/>
          <w:szCs w:val="28"/>
          <w:lang w:val="en-US"/>
        </w:rPr>
        <w:t xml:space="preserve">you </w:t>
      </w:r>
      <w:r w:rsidR="00D20B5C">
        <w:rPr>
          <w:sz w:val="28"/>
          <w:szCs w:val="28"/>
          <w:lang w:val="en-US"/>
        </w:rPr>
        <w:t xml:space="preserve">know </w:t>
      </w:r>
      <w:r w:rsidRPr="0047163F">
        <w:rPr>
          <w:sz w:val="28"/>
          <w:szCs w:val="28"/>
          <w:lang w:val="en-US"/>
        </w:rPr>
        <w:t xml:space="preserve">that </w:t>
      </w:r>
      <w:r w:rsidR="00506093" w:rsidRPr="0047163F">
        <w:rPr>
          <w:sz w:val="28"/>
          <w:szCs w:val="28"/>
          <w:lang w:val="en-US"/>
        </w:rPr>
        <w:t>[Adult Name]</w:t>
      </w:r>
      <w:r w:rsidR="00506093">
        <w:rPr>
          <w:sz w:val="28"/>
          <w:szCs w:val="28"/>
          <w:lang w:val="en-US"/>
        </w:rPr>
        <w:t xml:space="preserve"> has </w:t>
      </w:r>
      <w:r w:rsidRPr="0047163F">
        <w:rPr>
          <w:sz w:val="28"/>
          <w:szCs w:val="28"/>
          <w:lang w:val="en-US"/>
        </w:rPr>
        <w:t xml:space="preserve">appointed </w:t>
      </w:r>
      <w:r w:rsidR="00506093">
        <w:rPr>
          <w:sz w:val="28"/>
          <w:szCs w:val="28"/>
          <w:lang w:val="en-US"/>
        </w:rPr>
        <w:t xml:space="preserve">me </w:t>
      </w:r>
      <w:r w:rsidRPr="0047163F">
        <w:rPr>
          <w:sz w:val="28"/>
          <w:szCs w:val="28"/>
          <w:lang w:val="en-US"/>
        </w:rPr>
        <w:t>as the</w:t>
      </w:r>
      <w:r w:rsidR="00506093">
        <w:rPr>
          <w:sz w:val="28"/>
          <w:szCs w:val="28"/>
          <w:lang w:val="en-US"/>
        </w:rPr>
        <w:t>ir</w:t>
      </w:r>
      <w:r w:rsidRPr="0047163F">
        <w:rPr>
          <w:sz w:val="28"/>
          <w:szCs w:val="28"/>
          <w:lang w:val="en-US"/>
        </w:rPr>
        <w:t xml:space="preserve"> Attorney under a B</w:t>
      </w:r>
      <w:r w:rsidR="00365F72" w:rsidRPr="0047163F">
        <w:rPr>
          <w:sz w:val="28"/>
          <w:szCs w:val="28"/>
          <w:lang w:val="en-US"/>
        </w:rPr>
        <w:t xml:space="preserve">ritish </w:t>
      </w:r>
      <w:r w:rsidRPr="0047163F">
        <w:rPr>
          <w:sz w:val="28"/>
          <w:szCs w:val="28"/>
          <w:lang w:val="en-US"/>
        </w:rPr>
        <w:t>C</w:t>
      </w:r>
      <w:r w:rsidR="00365F72" w:rsidRPr="0047163F">
        <w:rPr>
          <w:sz w:val="28"/>
          <w:szCs w:val="28"/>
          <w:lang w:val="en-US"/>
        </w:rPr>
        <w:t>olumbia</w:t>
      </w:r>
      <w:r w:rsidRPr="0047163F">
        <w:rPr>
          <w:sz w:val="28"/>
          <w:szCs w:val="28"/>
          <w:lang w:val="en-US"/>
        </w:rPr>
        <w:t xml:space="preserve"> Power of Attorney</w:t>
      </w:r>
      <w:r w:rsidR="00365F72" w:rsidRPr="0047163F">
        <w:rPr>
          <w:sz w:val="28"/>
          <w:szCs w:val="28"/>
          <w:lang w:val="en-US"/>
        </w:rPr>
        <w:t>.</w:t>
      </w:r>
    </w:p>
    <w:p w14:paraId="1135382D" w14:textId="16FF84A8" w:rsidR="0037617C" w:rsidRDefault="0037617C" w:rsidP="0065546B">
      <w:pPr>
        <w:spacing w:line="240" w:lineRule="auto"/>
        <w:rPr>
          <w:i/>
          <w:iCs/>
          <w:color w:val="EE0000"/>
          <w:lang w:val="en-US"/>
        </w:rPr>
      </w:pPr>
      <w:r w:rsidRPr="0037617C">
        <w:rPr>
          <w:i/>
          <w:iCs/>
          <w:color w:val="EE0000"/>
          <w:lang w:val="en-US"/>
        </w:rPr>
        <w:t xml:space="preserve">[Pick </w:t>
      </w:r>
      <w:r w:rsidR="00E9488D">
        <w:rPr>
          <w:i/>
          <w:iCs/>
          <w:color w:val="EE0000"/>
          <w:lang w:val="en-US"/>
        </w:rPr>
        <w:t xml:space="preserve">one of the two following </w:t>
      </w:r>
      <w:r w:rsidRPr="0037617C">
        <w:rPr>
          <w:i/>
          <w:iCs/>
          <w:color w:val="EE0000"/>
          <w:lang w:val="en-US"/>
        </w:rPr>
        <w:t>paragraph</w:t>
      </w:r>
      <w:r w:rsidR="00E9488D">
        <w:rPr>
          <w:i/>
          <w:iCs/>
          <w:color w:val="EE0000"/>
          <w:lang w:val="en-US"/>
        </w:rPr>
        <w:t>s</w:t>
      </w:r>
      <w:r w:rsidRPr="0037617C">
        <w:rPr>
          <w:i/>
          <w:iCs/>
          <w:color w:val="EE0000"/>
          <w:lang w:val="en-US"/>
        </w:rPr>
        <w:t xml:space="preserve"> and delete the one you do not use!]</w:t>
      </w:r>
    </w:p>
    <w:p w14:paraId="641E318A" w14:textId="1359D4C5" w:rsidR="00886E7B" w:rsidRPr="0037617C" w:rsidRDefault="00886E7B" w:rsidP="0065546B">
      <w:pPr>
        <w:spacing w:line="240" w:lineRule="auto"/>
        <w:rPr>
          <w:i/>
          <w:iCs/>
          <w:color w:val="EE0000"/>
          <w:lang w:val="en-US"/>
        </w:rPr>
      </w:pPr>
      <w:r>
        <w:rPr>
          <w:i/>
          <w:iCs/>
          <w:color w:val="EE0000"/>
          <w:lang w:val="en-US"/>
        </w:rPr>
        <w:t>[Use this next paragraph if the Adult will still be able to do their own work, and you are just supporting them.]</w:t>
      </w:r>
    </w:p>
    <w:p w14:paraId="0ADEA13A" w14:textId="36E56111" w:rsidR="00E23E55" w:rsidRDefault="00B51862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Since </w:t>
      </w:r>
      <w:r w:rsidR="00C155DC" w:rsidRPr="0047163F">
        <w:rPr>
          <w:sz w:val="28"/>
          <w:szCs w:val="28"/>
          <w:lang w:val="en-US"/>
        </w:rPr>
        <w:t>[Adult Name]</w:t>
      </w:r>
      <w:r w:rsidR="00C155DC">
        <w:rPr>
          <w:sz w:val="28"/>
          <w:szCs w:val="28"/>
          <w:lang w:val="en-US"/>
        </w:rPr>
        <w:t xml:space="preserve">’s health has changed, [or provide other reason for acting] </w:t>
      </w:r>
      <w:r w:rsidR="0047163F" w:rsidRPr="0047163F">
        <w:rPr>
          <w:sz w:val="28"/>
          <w:szCs w:val="28"/>
          <w:lang w:val="en-US"/>
        </w:rPr>
        <w:t xml:space="preserve">I will </w:t>
      </w:r>
      <w:r w:rsidR="00792EE0">
        <w:rPr>
          <w:sz w:val="28"/>
          <w:szCs w:val="28"/>
          <w:lang w:val="en-US"/>
        </w:rPr>
        <w:t xml:space="preserve">now start helping them with </w:t>
      </w:r>
      <w:r>
        <w:rPr>
          <w:sz w:val="28"/>
          <w:szCs w:val="28"/>
          <w:lang w:val="en-US"/>
        </w:rPr>
        <w:t xml:space="preserve">their legal and financial </w:t>
      </w:r>
      <w:r w:rsidR="0047163F">
        <w:rPr>
          <w:sz w:val="28"/>
          <w:szCs w:val="28"/>
          <w:lang w:val="en-US"/>
        </w:rPr>
        <w:t>affairs.</w:t>
      </w:r>
      <w:r w:rsidR="001A51FA">
        <w:rPr>
          <w:sz w:val="28"/>
          <w:szCs w:val="28"/>
          <w:lang w:val="en-US"/>
        </w:rPr>
        <w:t xml:space="preserve"> They will continue to manage their own affairs – I am coming alongside to help.</w:t>
      </w:r>
    </w:p>
    <w:p w14:paraId="58488BFE" w14:textId="314585A2" w:rsidR="00C0350C" w:rsidRPr="0037617C" w:rsidRDefault="00C0350C" w:rsidP="0065546B">
      <w:pPr>
        <w:spacing w:line="240" w:lineRule="auto"/>
        <w:rPr>
          <w:i/>
          <w:iCs/>
          <w:color w:val="EE0000"/>
          <w:lang w:val="en-US"/>
        </w:rPr>
      </w:pPr>
      <w:r w:rsidRPr="0037617C">
        <w:rPr>
          <w:i/>
          <w:iCs/>
          <w:color w:val="EE0000"/>
          <w:lang w:val="en-US"/>
        </w:rPr>
        <w:t>[OR</w:t>
      </w:r>
      <w:r w:rsidR="009F4219">
        <w:rPr>
          <w:i/>
          <w:iCs/>
          <w:color w:val="EE0000"/>
          <w:lang w:val="en-US"/>
        </w:rPr>
        <w:t xml:space="preserve">, </w:t>
      </w:r>
      <w:r w:rsidR="008E2626">
        <w:rPr>
          <w:i/>
          <w:iCs/>
          <w:color w:val="EE0000"/>
          <w:lang w:val="en-US"/>
        </w:rPr>
        <w:t xml:space="preserve">use this next paragraph if </w:t>
      </w:r>
      <w:r w:rsidR="009F4219">
        <w:rPr>
          <w:i/>
          <w:iCs/>
          <w:color w:val="EE0000"/>
          <w:lang w:val="en-US"/>
        </w:rPr>
        <w:t>the Adult’s health has made it impossible for them to do their own work anymore</w:t>
      </w:r>
      <w:r w:rsidR="008E2626">
        <w:rPr>
          <w:i/>
          <w:iCs/>
          <w:color w:val="EE0000"/>
          <w:lang w:val="en-US"/>
        </w:rPr>
        <w:t xml:space="preserve"> at all</w:t>
      </w:r>
      <w:r w:rsidRPr="0037617C">
        <w:rPr>
          <w:i/>
          <w:iCs/>
          <w:color w:val="EE0000"/>
          <w:lang w:val="en-US"/>
        </w:rPr>
        <w:t>]</w:t>
      </w:r>
    </w:p>
    <w:p w14:paraId="52E243CD" w14:textId="53575444" w:rsidR="00792EE0" w:rsidRDefault="00792EE0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Since [Adult Name]’s recent</w:t>
      </w:r>
      <w:r w:rsidR="00C0350C">
        <w:rPr>
          <w:sz w:val="28"/>
          <w:szCs w:val="28"/>
          <w:lang w:val="en-US"/>
        </w:rPr>
        <w:t xml:space="preserve"> [stroke/heart attack/diagnosis etc.]</w:t>
      </w:r>
      <w:r>
        <w:rPr>
          <w:sz w:val="28"/>
          <w:szCs w:val="28"/>
          <w:lang w:val="en-US"/>
        </w:rPr>
        <w:t xml:space="preserve">, I will now start managing their </w:t>
      </w:r>
      <w:r w:rsidR="00C0350C">
        <w:rPr>
          <w:sz w:val="28"/>
          <w:szCs w:val="28"/>
          <w:lang w:val="en-US"/>
        </w:rPr>
        <w:t>legal and financial affairs for them.</w:t>
      </w:r>
    </w:p>
    <w:p w14:paraId="3827851A" w14:textId="77777777" w:rsidR="008E2626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I would like there to be a positive relationship with you as </w:t>
      </w:r>
      <w:r w:rsidR="0037617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navigate this role for [Adult Name]. </w:t>
      </w:r>
    </w:p>
    <w:p w14:paraId="1D7243ED" w14:textId="4730F880" w:rsidR="00A7642B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However, I do want to inform you that due to privacy laws, I </w:t>
      </w:r>
      <w:r w:rsidR="00EE08EC">
        <w:rPr>
          <w:sz w:val="28"/>
          <w:szCs w:val="28"/>
          <w:lang w:val="en-US"/>
        </w:rPr>
        <w:t xml:space="preserve">cannot </w:t>
      </w:r>
      <w:r>
        <w:rPr>
          <w:sz w:val="28"/>
          <w:szCs w:val="28"/>
          <w:lang w:val="en-US"/>
        </w:rPr>
        <w:t xml:space="preserve">disclose any information about the activities I undertake for </w:t>
      </w:r>
      <w:r w:rsidRPr="0047163F">
        <w:rPr>
          <w:sz w:val="28"/>
          <w:szCs w:val="28"/>
          <w:lang w:val="en-US"/>
        </w:rPr>
        <w:t>[Adult Name]</w:t>
      </w:r>
      <w:r>
        <w:rPr>
          <w:sz w:val="28"/>
          <w:szCs w:val="28"/>
          <w:lang w:val="en-US"/>
        </w:rPr>
        <w:t xml:space="preserve">. </w:t>
      </w:r>
      <w:r w:rsidR="00A7642B">
        <w:rPr>
          <w:sz w:val="28"/>
          <w:szCs w:val="28"/>
          <w:lang w:val="en-US"/>
        </w:rPr>
        <w:t xml:space="preserve">I am obligated by law to keep [Adult Name]’s affairs </w:t>
      </w:r>
      <w:r w:rsidR="00F76100">
        <w:rPr>
          <w:sz w:val="28"/>
          <w:szCs w:val="28"/>
          <w:lang w:val="en-US"/>
        </w:rPr>
        <w:t>private and confidential.</w:t>
      </w:r>
    </w:p>
    <w:p w14:paraId="1D30DDEB" w14:textId="00321C3F" w:rsidR="00C155DC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hope you will support me in my efforts to protect </w:t>
      </w:r>
      <w:r w:rsidRPr="0047163F">
        <w:rPr>
          <w:sz w:val="28"/>
          <w:szCs w:val="28"/>
          <w:lang w:val="en-US"/>
        </w:rPr>
        <w:t>[Adult Name]</w:t>
      </w:r>
      <w:r>
        <w:rPr>
          <w:sz w:val="28"/>
          <w:szCs w:val="28"/>
          <w:lang w:val="en-US"/>
        </w:rPr>
        <w:t>’s privacy.</w:t>
      </w:r>
    </w:p>
    <w:p w14:paraId="1EC83DA7" w14:textId="77777777" w:rsidR="00F76100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you have questions or concerns, please</w:t>
      </w:r>
      <w:r w:rsidR="00F76100">
        <w:rPr>
          <w:sz w:val="28"/>
          <w:szCs w:val="28"/>
          <w:lang w:val="en-US"/>
        </w:rPr>
        <w:t xml:space="preserve"> let me know</w:t>
      </w:r>
      <w:r>
        <w:rPr>
          <w:sz w:val="28"/>
          <w:szCs w:val="28"/>
          <w:lang w:val="en-US"/>
        </w:rPr>
        <w:t xml:space="preserve">. </w:t>
      </w:r>
    </w:p>
    <w:p w14:paraId="6A8F132E" w14:textId="668F33EF" w:rsidR="00C155DC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you have any information which you feel would be of benefit for me to know, please also feel free to reach out. I would like to make the transition of me handling </w:t>
      </w:r>
      <w:r w:rsidRPr="0047163F">
        <w:rPr>
          <w:sz w:val="28"/>
          <w:szCs w:val="28"/>
          <w:lang w:val="en-US"/>
        </w:rPr>
        <w:t>[Adult Name]</w:t>
      </w:r>
      <w:r>
        <w:rPr>
          <w:sz w:val="28"/>
          <w:szCs w:val="28"/>
          <w:lang w:val="en-US"/>
        </w:rPr>
        <w:t>’s affairs as smooth as possible.</w:t>
      </w:r>
    </w:p>
    <w:p w14:paraId="2FF039B8" w14:textId="2743AEA1" w:rsidR="0047163F" w:rsidRDefault="0047163F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Yours truly,</w:t>
      </w:r>
    </w:p>
    <w:p w14:paraId="7903DC9F" w14:textId="77777777" w:rsidR="0047163F" w:rsidRDefault="0047163F" w:rsidP="0065546B">
      <w:pPr>
        <w:spacing w:line="240" w:lineRule="auto"/>
        <w:rPr>
          <w:sz w:val="28"/>
          <w:szCs w:val="28"/>
          <w:lang w:val="en-US"/>
        </w:rPr>
      </w:pPr>
    </w:p>
    <w:p w14:paraId="101310B8" w14:textId="77777777" w:rsidR="00F76100" w:rsidRDefault="00F76100" w:rsidP="0065546B">
      <w:pPr>
        <w:spacing w:line="240" w:lineRule="auto"/>
        <w:rPr>
          <w:sz w:val="28"/>
          <w:szCs w:val="28"/>
          <w:lang w:val="en-US"/>
        </w:rPr>
      </w:pPr>
    </w:p>
    <w:p w14:paraId="723B7F1F" w14:textId="77777777" w:rsidR="0047163F" w:rsidRPr="0047163F" w:rsidRDefault="0047163F" w:rsidP="0047163F">
      <w:pPr>
        <w:spacing w:after="0" w:line="240" w:lineRule="auto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47163F">
        <w:rPr>
          <w:sz w:val="28"/>
          <w:szCs w:val="28"/>
          <w:lang w:val="en-US"/>
        </w:rPr>
        <w:t>[Your Name]</w:t>
      </w:r>
    </w:p>
    <w:p w14:paraId="44AD7876" w14:textId="4DB3245D" w:rsidR="0065546B" w:rsidRPr="0047163F" w:rsidRDefault="0047163F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Attorney for </w:t>
      </w:r>
      <w:r w:rsidRPr="0047163F">
        <w:rPr>
          <w:b/>
          <w:bCs/>
          <w:sz w:val="28"/>
          <w:szCs w:val="28"/>
          <w:u w:val="single"/>
          <w:lang w:val="en-US"/>
        </w:rPr>
        <w:t>[Adult Name]</w:t>
      </w:r>
    </w:p>
    <w:sectPr w:rsidR="0065546B" w:rsidRPr="0047163F" w:rsidSect="00D95FB2">
      <w:footerReference w:type="default" r:id="rId10"/>
      <w:pgSz w:w="12240" w:h="15840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049C" w14:textId="77777777" w:rsidR="00FA521C" w:rsidRDefault="00FA521C" w:rsidP="00D95FB2">
      <w:pPr>
        <w:spacing w:after="0" w:line="240" w:lineRule="auto"/>
      </w:pPr>
      <w:r>
        <w:separator/>
      </w:r>
    </w:p>
  </w:endnote>
  <w:endnote w:type="continuationSeparator" w:id="0">
    <w:p w14:paraId="0EEA9272" w14:textId="77777777" w:rsidR="00FA521C" w:rsidRDefault="00FA521C" w:rsidP="00D9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D2BB" w14:textId="7DABB66E" w:rsidR="00D95FB2" w:rsidRDefault="00D95FB2" w:rsidP="00D95FB2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47AC" w14:textId="77777777" w:rsidR="00FA521C" w:rsidRDefault="00FA521C" w:rsidP="00D95FB2">
      <w:pPr>
        <w:spacing w:after="0" w:line="240" w:lineRule="auto"/>
      </w:pPr>
      <w:r>
        <w:separator/>
      </w:r>
    </w:p>
  </w:footnote>
  <w:footnote w:type="continuationSeparator" w:id="0">
    <w:p w14:paraId="2A6952A8" w14:textId="77777777" w:rsidR="00FA521C" w:rsidRDefault="00FA521C" w:rsidP="00D9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B"/>
    <w:rsid w:val="00030AC1"/>
    <w:rsid w:val="001A0112"/>
    <w:rsid w:val="001A0592"/>
    <w:rsid w:val="001A51FA"/>
    <w:rsid w:val="002C50A5"/>
    <w:rsid w:val="00310A7F"/>
    <w:rsid w:val="00365F72"/>
    <w:rsid w:val="0037617C"/>
    <w:rsid w:val="0047163F"/>
    <w:rsid w:val="00472D8A"/>
    <w:rsid w:val="0048085B"/>
    <w:rsid w:val="00506093"/>
    <w:rsid w:val="00552415"/>
    <w:rsid w:val="0065546B"/>
    <w:rsid w:val="00657F01"/>
    <w:rsid w:val="00711B8A"/>
    <w:rsid w:val="00792EE0"/>
    <w:rsid w:val="00886E7B"/>
    <w:rsid w:val="008A6C3C"/>
    <w:rsid w:val="008E2626"/>
    <w:rsid w:val="008E3385"/>
    <w:rsid w:val="009D2E09"/>
    <w:rsid w:val="009F4219"/>
    <w:rsid w:val="00A367F9"/>
    <w:rsid w:val="00A7642B"/>
    <w:rsid w:val="00AF652E"/>
    <w:rsid w:val="00B51862"/>
    <w:rsid w:val="00B922D9"/>
    <w:rsid w:val="00C0350C"/>
    <w:rsid w:val="00C155DC"/>
    <w:rsid w:val="00D20B5C"/>
    <w:rsid w:val="00D25B90"/>
    <w:rsid w:val="00D95FB2"/>
    <w:rsid w:val="00E23E55"/>
    <w:rsid w:val="00E35AFC"/>
    <w:rsid w:val="00E41AAA"/>
    <w:rsid w:val="00E4447E"/>
    <w:rsid w:val="00E9488D"/>
    <w:rsid w:val="00ED6E95"/>
    <w:rsid w:val="00EE08EC"/>
    <w:rsid w:val="00F00EC0"/>
    <w:rsid w:val="00F15D2C"/>
    <w:rsid w:val="00F7610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2250"/>
  <w15:chartTrackingRefBased/>
  <w15:docId w15:val="{AA266633-9BEE-4F01-BA56-B489AF8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3F"/>
  </w:style>
  <w:style w:type="paragraph" w:styleId="Heading1">
    <w:name w:val="heading 1"/>
    <w:basedOn w:val="Normal"/>
    <w:next w:val="Normal"/>
    <w:link w:val="Heading1Char"/>
    <w:uiPriority w:val="9"/>
    <w:qFormat/>
    <w:rsid w:val="0065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B2"/>
  </w:style>
  <w:style w:type="paragraph" w:styleId="Footer">
    <w:name w:val="footer"/>
    <w:basedOn w:val="Normal"/>
    <w:link w:val="FooterChar"/>
    <w:uiPriority w:val="99"/>
    <w:unhideWhenUsed/>
    <w:rsid w:val="00D9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bd9297e46da5e1828e63895c968ae64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10ab8735549ef2c49cd38273b4056ae9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B84D5-D942-47B4-9EA8-903DB03D4A91}">
  <ds:schemaRefs>
    <ds:schemaRef ds:uri="http://schemas.microsoft.com/office/2006/metadata/properties"/>
    <ds:schemaRef ds:uri="http://schemas.microsoft.com/office/infopath/2007/PartnerControls"/>
    <ds:schemaRef ds:uri="055c7d5a-d637-4723-b726-62abf8d303ac"/>
    <ds:schemaRef ds:uri="d6879e8b-fdfc-4dbd-85f9-c9cd0888730e"/>
  </ds:schemaRefs>
</ds:datastoreItem>
</file>

<file path=customXml/itemProps2.xml><?xml version="1.0" encoding="utf-8"?>
<ds:datastoreItem xmlns:ds="http://schemas.openxmlformats.org/officeDocument/2006/customXml" ds:itemID="{F5FB4A3C-AF08-4EC1-979C-878B633AE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7d5a-d637-4723-b726-62abf8d303ac"/>
    <ds:schemaRef ds:uri="d6879e8b-fdfc-4dbd-85f9-c9cd08887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E6231-7953-4C7B-9A18-A3A54126E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Linda Caisley</cp:lastModifiedBy>
  <cp:revision>29</cp:revision>
  <dcterms:created xsi:type="dcterms:W3CDTF">2025-11-28T23:48:00Z</dcterms:created>
  <dcterms:modified xsi:type="dcterms:W3CDTF">2025-12-02T23:23:00Z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  <property fmtid="{D5CDD505-2E9C-101B-9397-08002B2CF9AE}" pid="3" name="MediaServiceImageTags">
    <vt:lpwstr/>
  </property>
</Properties>
</file>