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9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6A0" w:firstRow="1" w:lastRow="0" w:firstColumn="1" w:lastColumn="0" w:noHBand="1" w:noVBand="1"/>
      </w:tblPr>
      <w:tblGrid>
        <w:gridCol w:w="3055"/>
        <w:gridCol w:w="6030"/>
        <w:gridCol w:w="4974"/>
      </w:tblGrid>
      <w:tr w:rsidR="3B5526FA" w14:paraId="1C4E200B" w14:textId="77777777" w:rsidTr="004C2C71">
        <w:trPr>
          <w:trHeight w:val="300"/>
          <w:tblHeader/>
        </w:trPr>
        <w:tc>
          <w:tcPr>
            <w:tcW w:w="3055" w:type="dxa"/>
            <w:shd w:val="clear" w:color="auto" w:fill="F2F2F2" w:themeFill="background1" w:themeFillShade="F2"/>
          </w:tcPr>
          <w:p w14:paraId="4CA7FA56" w14:textId="2E244BC3" w:rsidR="5F0654F3" w:rsidRDefault="5F0654F3" w:rsidP="3B5526FA">
            <w:pPr>
              <w:rPr>
                <w:b/>
                <w:bCs/>
              </w:rPr>
            </w:pPr>
            <w:r w:rsidRPr="3B5526FA">
              <w:rPr>
                <w:b/>
                <w:bCs/>
              </w:rPr>
              <w:t>Month &amp; Year:</w:t>
            </w:r>
          </w:p>
        </w:tc>
        <w:tc>
          <w:tcPr>
            <w:tcW w:w="11004" w:type="dxa"/>
            <w:gridSpan w:val="2"/>
            <w:shd w:val="clear" w:color="auto" w:fill="F2F2F2" w:themeFill="background1" w:themeFillShade="F2"/>
          </w:tcPr>
          <w:p w14:paraId="0CB51FCC" w14:textId="3CC74747" w:rsidR="3B5526FA" w:rsidRDefault="3B5526FA" w:rsidP="3B5526FA"/>
        </w:tc>
      </w:tr>
      <w:tr w:rsidR="3B5526FA" w14:paraId="657823DF" w14:textId="77777777" w:rsidTr="004C2C71">
        <w:trPr>
          <w:trHeight w:val="300"/>
        </w:trPr>
        <w:tc>
          <w:tcPr>
            <w:tcW w:w="3055" w:type="dxa"/>
            <w:shd w:val="clear" w:color="auto" w:fill="F2F2F2" w:themeFill="background1" w:themeFillShade="F2"/>
          </w:tcPr>
          <w:p w14:paraId="2EA86117" w14:textId="530B4945" w:rsidR="5F0654F3" w:rsidRDefault="5F0654F3" w:rsidP="3B5526FA">
            <w:pPr>
              <w:rPr>
                <w:b/>
                <w:bCs/>
              </w:rPr>
            </w:pPr>
            <w:r w:rsidRPr="3B5526FA">
              <w:rPr>
                <w:b/>
                <w:bCs/>
              </w:rPr>
              <w:t>Task</w:t>
            </w:r>
          </w:p>
        </w:tc>
        <w:tc>
          <w:tcPr>
            <w:tcW w:w="6030" w:type="dxa"/>
            <w:shd w:val="clear" w:color="auto" w:fill="F2F2F2" w:themeFill="background1" w:themeFillShade="F2"/>
          </w:tcPr>
          <w:p w14:paraId="09B3E3A2" w14:textId="28BC6617" w:rsidR="5F0654F3" w:rsidRDefault="5F0654F3" w:rsidP="3B5526FA">
            <w:pPr>
              <w:rPr>
                <w:b/>
                <w:bCs/>
              </w:rPr>
            </w:pPr>
            <w:r w:rsidRPr="3B5526FA">
              <w:rPr>
                <w:b/>
                <w:bCs/>
              </w:rPr>
              <w:t>Checklist</w:t>
            </w:r>
          </w:p>
        </w:tc>
        <w:tc>
          <w:tcPr>
            <w:tcW w:w="4974" w:type="dxa"/>
            <w:shd w:val="clear" w:color="auto" w:fill="F2F2F2" w:themeFill="background1" w:themeFillShade="F2"/>
          </w:tcPr>
          <w:p w14:paraId="53067A20" w14:textId="32D7C7C3" w:rsidR="5F0654F3" w:rsidRDefault="5F0654F3" w:rsidP="3B5526FA">
            <w:pPr>
              <w:rPr>
                <w:b/>
                <w:bCs/>
              </w:rPr>
            </w:pPr>
            <w:r w:rsidRPr="3B5526FA">
              <w:rPr>
                <w:b/>
                <w:bCs/>
              </w:rPr>
              <w:t>Notes</w:t>
            </w:r>
          </w:p>
        </w:tc>
      </w:tr>
      <w:tr w:rsidR="3B5526FA" w14:paraId="701148C3" w14:textId="77777777" w:rsidTr="004C2C71">
        <w:trPr>
          <w:trHeight w:val="300"/>
        </w:trPr>
        <w:tc>
          <w:tcPr>
            <w:tcW w:w="3055" w:type="dxa"/>
            <w:shd w:val="clear" w:color="auto" w:fill="F2F2F2" w:themeFill="background1" w:themeFillShade="F2"/>
          </w:tcPr>
          <w:p w14:paraId="0B576088" w14:textId="60228BFE" w:rsidR="5F0654F3" w:rsidRDefault="5F0654F3" w:rsidP="3B5526FA">
            <w:r>
              <w:t>Bill Payments</w:t>
            </w:r>
          </w:p>
        </w:tc>
        <w:tc>
          <w:tcPr>
            <w:tcW w:w="6030" w:type="dxa"/>
          </w:tcPr>
          <w:p w14:paraId="02447BDC" w14:textId="437566BE" w:rsidR="3B5526FA" w:rsidRDefault="00772F50" w:rsidP="3B5526FA">
            <w:sdt>
              <w:sdtPr>
                <w:id w:val="14798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B68">
              <w:t xml:space="preserve"> </w:t>
            </w:r>
            <w:r w:rsidR="00DD75D5">
              <w:tab/>
            </w:r>
            <w:r w:rsidR="00927B68">
              <w:t>Confirm all bills are paid</w:t>
            </w:r>
          </w:p>
          <w:p w14:paraId="2640DE57" w14:textId="2C6FB178" w:rsidR="00927B68" w:rsidRDefault="00DD75D5" w:rsidP="00F243D5">
            <w:pPr>
              <w:ind w:left="720"/>
            </w:pPr>
            <w:r>
              <w:tab/>
            </w:r>
            <w:sdt>
              <w:sdtPr>
                <w:id w:val="8359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B68">
              <w:t xml:space="preserve"> Rent/Mortgage</w:t>
            </w:r>
          </w:p>
          <w:p w14:paraId="4D54DE3A" w14:textId="7DC98616" w:rsidR="00927B68" w:rsidRDefault="00DD75D5" w:rsidP="00F243D5">
            <w:pPr>
              <w:ind w:left="720"/>
            </w:pPr>
            <w:r>
              <w:tab/>
            </w:r>
            <w:sdt>
              <w:sdtPr>
                <w:id w:val="-174062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B68">
              <w:t xml:space="preserve"> Water</w:t>
            </w:r>
            <w:r w:rsidR="009C224D">
              <w:t>/Power/Gas</w:t>
            </w:r>
          </w:p>
          <w:p w14:paraId="7871318F" w14:textId="19DFEFC3" w:rsidR="00927B68" w:rsidRDefault="00DD75D5" w:rsidP="00F243D5">
            <w:pPr>
              <w:ind w:left="720"/>
            </w:pPr>
            <w:r>
              <w:tab/>
            </w:r>
            <w:sdt>
              <w:sdtPr>
                <w:id w:val="-1106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B68">
              <w:t xml:space="preserve"> </w:t>
            </w:r>
            <w:r w:rsidR="002B631D">
              <w:t>Phone/Cable/Internet</w:t>
            </w:r>
          </w:p>
          <w:p w14:paraId="7762158E" w14:textId="3EFDD68B" w:rsidR="002B631D" w:rsidRDefault="00DD75D5" w:rsidP="00F243D5">
            <w:pPr>
              <w:ind w:left="720"/>
            </w:pPr>
            <w:r>
              <w:tab/>
            </w:r>
            <w:sdt>
              <w:sdtPr>
                <w:id w:val="136478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3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31D">
              <w:t xml:space="preserve"> Cleaning</w:t>
            </w:r>
            <w:r w:rsidR="009C224D">
              <w:t>/Gardening</w:t>
            </w:r>
            <w:r w:rsidR="002B631D">
              <w:t xml:space="preserve"> Services</w:t>
            </w:r>
          </w:p>
          <w:p w14:paraId="63A04D80" w14:textId="2B1C7002" w:rsidR="00F243D5" w:rsidRDefault="00DD75D5" w:rsidP="00F243D5">
            <w:pPr>
              <w:ind w:left="720"/>
            </w:pPr>
            <w:r>
              <w:tab/>
            </w:r>
            <w:sdt>
              <w:sdtPr>
                <w:id w:val="201749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3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CC2">
              <w:t xml:space="preserve"> Vehicle payment</w:t>
            </w:r>
          </w:p>
          <w:p w14:paraId="5F9E25A1" w14:textId="77777777" w:rsidR="00F243D5" w:rsidRDefault="00DD75D5" w:rsidP="00F243D5">
            <w:pPr>
              <w:ind w:left="720"/>
            </w:pPr>
            <w:r>
              <w:tab/>
            </w:r>
            <w:sdt>
              <w:sdtPr>
                <w:id w:val="54657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3D5" w:rsidRPr="00F243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616AB5" w14:textId="77777777" w:rsidR="00CA4AA4" w:rsidRDefault="00CA4AA4" w:rsidP="00CA4AA4">
            <w:pPr>
              <w:ind w:left="720" w:hanging="720"/>
            </w:pPr>
            <w:r>
              <w:tab/>
            </w:r>
            <w:r>
              <w:tab/>
            </w:r>
            <w:sdt>
              <w:sdtPr>
                <w:id w:val="17194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43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0CC633" w14:textId="0681E1C1" w:rsidR="00CA4AA4" w:rsidRPr="00F243D5" w:rsidRDefault="00CA4AA4" w:rsidP="00CA4AA4">
            <w:pPr>
              <w:ind w:left="720" w:hanging="720"/>
            </w:pPr>
            <w:r>
              <w:tab/>
            </w:r>
            <w:r>
              <w:tab/>
            </w:r>
            <w:sdt>
              <w:sdtPr>
                <w:id w:val="-5779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74" w:type="dxa"/>
          </w:tcPr>
          <w:p w14:paraId="4C623986" w14:textId="3CC74747" w:rsidR="3B5526FA" w:rsidRDefault="3B5526FA" w:rsidP="3B5526FA"/>
        </w:tc>
      </w:tr>
      <w:tr w:rsidR="3B5526FA" w14:paraId="3199FA99" w14:textId="77777777" w:rsidTr="004C2C71">
        <w:trPr>
          <w:trHeight w:val="300"/>
        </w:trPr>
        <w:tc>
          <w:tcPr>
            <w:tcW w:w="3055" w:type="dxa"/>
            <w:shd w:val="clear" w:color="auto" w:fill="F2F2F2" w:themeFill="background1" w:themeFillShade="F2"/>
          </w:tcPr>
          <w:p w14:paraId="61526852" w14:textId="2EA9AE5F" w:rsidR="5F0654F3" w:rsidRDefault="5F0654F3" w:rsidP="3B5526FA">
            <w:r>
              <w:t>Bank Reconciliations</w:t>
            </w:r>
          </w:p>
        </w:tc>
        <w:tc>
          <w:tcPr>
            <w:tcW w:w="6030" w:type="dxa"/>
          </w:tcPr>
          <w:p w14:paraId="3C010322" w14:textId="4A514F7F" w:rsidR="3B5526FA" w:rsidRDefault="00772F50" w:rsidP="00231EC9">
            <w:pPr>
              <w:ind w:left="720" w:hanging="720"/>
            </w:pPr>
            <w:sdt>
              <w:sdtPr>
                <w:id w:val="100710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E1E">
              <w:t xml:space="preserve"> </w:t>
            </w:r>
            <w:r w:rsidR="00231EC9">
              <w:tab/>
            </w:r>
            <w:r w:rsidR="00D46E1E">
              <w:t>Review bank statement for any fraudulent charges</w:t>
            </w:r>
            <w:r w:rsidR="00CD7A75">
              <w:t>. Report to bank.</w:t>
            </w:r>
          </w:p>
          <w:p w14:paraId="7653322E" w14:textId="2C639008" w:rsidR="00CD7A75" w:rsidRDefault="00772F50" w:rsidP="00231EC9">
            <w:pPr>
              <w:ind w:left="720" w:hanging="720"/>
            </w:pPr>
            <w:sdt>
              <w:sdtPr>
                <w:id w:val="158395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A75">
              <w:t xml:space="preserve"> </w:t>
            </w:r>
            <w:r w:rsidR="00231EC9">
              <w:tab/>
            </w:r>
            <w:r w:rsidR="00CD7A75">
              <w:t>Match receipts to bank statement &amp; staple together</w:t>
            </w:r>
          </w:p>
          <w:p w14:paraId="2353141D" w14:textId="02995508" w:rsidR="00CD7A75" w:rsidRDefault="00772F50" w:rsidP="3B5526FA">
            <w:sdt>
              <w:sdtPr>
                <w:id w:val="55451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A75">
              <w:t xml:space="preserve"> </w:t>
            </w:r>
            <w:r w:rsidR="00231EC9">
              <w:tab/>
            </w:r>
            <w:r w:rsidR="00CD7A75">
              <w:t>File reconciled statement</w:t>
            </w:r>
          </w:p>
        </w:tc>
        <w:tc>
          <w:tcPr>
            <w:tcW w:w="4974" w:type="dxa"/>
          </w:tcPr>
          <w:p w14:paraId="3D304EFE" w14:textId="3CC74747" w:rsidR="3B5526FA" w:rsidRDefault="3B5526FA" w:rsidP="3B5526FA"/>
        </w:tc>
      </w:tr>
      <w:tr w:rsidR="3B5526FA" w14:paraId="00864583" w14:textId="77777777" w:rsidTr="004C2C71">
        <w:trPr>
          <w:trHeight w:val="300"/>
        </w:trPr>
        <w:tc>
          <w:tcPr>
            <w:tcW w:w="3055" w:type="dxa"/>
            <w:shd w:val="clear" w:color="auto" w:fill="F2F2F2" w:themeFill="background1" w:themeFillShade="F2"/>
          </w:tcPr>
          <w:p w14:paraId="6FE5EBE3" w14:textId="4BBC24D2" w:rsidR="5F0654F3" w:rsidRDefault="5F0654F3" w:rsidP="3B5526FA">
            <w:r>
              <w:t>Credit Card Reconciliations</w:t>
            </w:r>
          </w:p>
        </w:tc>
        <w:tc>
          <w:tcPr>
            <w:tcW w:w="6030" w:type="dxa"/>
          </w:tcPr>
          <w:p w14:paraId="335F0161" w14:textId="40FA3064" w:rsidR="00100C0C" w:rsidRDefault="00772F50" w:rsidP="00375B67">
            <w:pPr>
              <w:ind w:left="720" w:hanging="720"/>
            </w:pPr>
            <w:sdt>
              <w:sdtPr>
                <w:id w:val="24916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C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0C0C">
              <w:t xml:space="preserve"> </w:t>
            </w:r>
            <w:r w:rsidR="00375B67">
              <w:tab/>
            </w:r>
            <w:r w:rsidR="00100C0C">
              <w:t>Review credit card statement for any fraudulent charges. Report to credit card company.</w:t>
            </w:r>
          </w:p>
          <w:p w14:paraId="5EC4C0FA" w14:textId="591F31EF" w:rsidR="00100C0C" w:rsidRDefault="00772F50" w:rsidP="00375B67">
            <w:pPr>
              <w:ind w:left="720" w:hanging="720"/>
            </w:pPr>
            <w:sdt>
              <w:sdtPr>
                <w:id w:val="-172767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C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0C0C">
              <w:t xml:space="preserve"> </w:t>
            </w:r>
            <w:r w:rsidR="00375B67">
              <w:tab/>
            </w:r>
            <w:r w:rsidR="00100C0C">
              <w:t>Match receipts to statement &amp; staple together</w:t>
            </w:r>
          </w:p>
          <w:p w14:paraId="133BE784" w14:textId="618F9BB1" w:rsidR="3B5526FA" w:rsidRDefault="00772F50" w:rsidP="00100C0C">
            <w:sdt>
              <w:sdtPr>
                <w:id w:val="-111112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C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0C0C">
              <w:t xml:space="preserve"> </w:t>
            </w:r>
            <w:r w:rsidR="00375B67">
              <w:tab/>
            </w:r>
            <w:r w:rsidR="00100C0C">
              <w:t>File reconciled statement</w:t>
            </w:r>
          </w:p>
        </w:tc>
        <w:tc>
          <w:tcPr>
            <w:tcW w:w="4974" w:type="dxa"/>
          </w:tcPr>
          <w:p w14:paraId="09CBD9EB" w14:textId="3CC74747" w:rsidR="3B5526FA" w:rsidRDefault="3B5526FA" w:rsidP="3B5526FA"/>
        </w:tc>
      </w:tr>
      <w:tr w:rsidR="004550FF" w14:paraId="60BBE359" w14:textId="77777777" w:rsidTr="004C2C71">
        <w:trPr>
          <w:trHeight w:val="300"/>
        </w:trPr>
        <w:tc>
          <w:tcPr>
            <w:tcW w:w="3055" w:type="dxa"/>
            <w:shd w:val="clear" w:color="auto" w:fill="F2F2F2" w:themeFill="background1" w:themeFillShade="F2"/>
          </w:tcPr>
          <w:p w14:paraId="1D558312" w14:textId="396F99B7" w:rsidR="004550FF" w:rsidRDefault="004550FF" w:rsidP="3B5526FA">
            <w:r>
              <w:t>Attorney Mileage</w:t>
            </w:r>
          </w:p>
        </w:tc>
        <w:tc>
          <w:tcPr>
            <w:tcW w:w="6030" w:type="dxa"/>
          </w:tcPr>
          <w:p w14:paraId="4D54BE34" w14:textId="5D54BF2C" w:rsidR="004550FF" w:rsidRDefault="00772F50" w:rsidP="00100C0C">
            <w:sdt>
              <w:sdtPr>
                <w:id w:val="-155245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50FF">
              <w:t xml:space="preserve"> </w:t>
            </w:r>
            <w:r w:rsidR="00375B67">
              <w:tab/>
            </w:r>
            <w:r w:rsidR="004550FF">
              <w:t xml:space="preserve">Finalize </w:t>
            </w:r>
            <w:r w:rsidR="004A6A3A">
              <w:t>mileage tracking</w:t>
            </w:r>
          </w:p>
          <w:p w14:paraId="17B9C1CB" w14:textId="1736EE14" w:rsidR="004A6A3A" w:rsidRDefault="00772F50" w:rsidP="004A6A3A">
            <w:sdt>
              <w:sdtPr>
                <w:id w:val="8821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A3A">
              <w:t xml:space="preserve"> </w:t>
            </w:r>
            <w:r w:rsidR="00375B67">
              <w:tab/>
            </w:r>
            <w:r w:rsidR="004A6A3A">
              <w:t>Reimbursement done</w:t>
            </w:r>
          </w:p>
          <w:p w14:paraId="7491FB83" w14:textId="315828BE" w:rsidR="004A6A3A" w:rsidRDefault="00772F50" w:rsidP="004A6A3A">
            <w:sdt>
              <w:sdtPr>
                <w:id w:val="214523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A3A">
              <w:t xml:space="preserve"> </w:t>
            </w:r>
            <w:r w:rsidR="00375B67">
              <w:tab/>
            </w:r>
            <w:r w:rsidR="004A6A3A">
              <w:t>File record</w:t>
            </w:r>
          </w:p>
        </w:tc>
        <w:tc>
          <w:tcPr>
            <w:tcW w:w="4974" w:type="dxa"/>
          </w:tcPr>
          <w:p w14:paraId="1F6AD6B7" w14:textId="77777777" w:rsidR="004550FF" w:rsidRDefault="004550FF" w:rsidP="3B5526FA"/>
        </w:tc>
      </w:tr>
      <w:tr w:rsidR="3B5526FA" w14:paraId="28CE26A0" w14:textId="77777777" w:rsidTr="004C2C71">
        <w:trPr>
          <w:trHeight w:val="300"/>
        </w:trPr>
        <w:tc>
          <w:tcPr>
            <w:tcW w:w="3055" w:type="dxa"/>
            <w:shd w:val="clear" w:color="auto" w:fill="F2F2F2" w:themeFill="background1" w:themeFillShade="F2"/>
          </w:tcPr>
          <w:p w14:paraId="53668B5B" w14:textId="56D021D5" w:rsidR="48E49EDB" w:rsidRDefault="48E49EDB" w:rsidP="3B5526FA">
            <w:r>
              <w:t>Attorney Reimbursements</w:t>
            </w:r>
          </w:p>
        </w:tc>
        <w:tc>
          <w:tcPr>
            <w:tcW w:w="6030" w:type="dxa"/>
          </w:tcPr>
          <w:p w14:paraId="124AD7DF" w14:textId="1E1FD2B3" w:rsidR="3B5526FA" w:rsidRDefault="00772F50" w:rsidP="00375B67">
            <w:pPr>
              <w:ind w:left="720" w:hanging="720"/>
            </w:pPr>
            <w:sdt>
              <w:sdtPr>
                <w:id w:val="-201644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50FF">
              <w:t xml:space="preserve"> </w:t>
            </w:r>
            <w:r w:rsidR="00375B67">
              <w:tab/>
            </w:r>
            <w:r w:rsidR="004550FF">
              <w:t>Gather all receipts for costs paid by the attorney personally</w:t>
            </w:r>
          </w:p>
          <w:p w14:paraId="4FE98A75" w14:textId="45E2D00E" w:rsidR="004550FF" w:rsidRDefault="00772F50" w:rsidP="00375B67">
            <w:pPr>
              <w:ind w:left="720" w:hanging="720"/>
            </w:pPr>
            <w:sdt>
              <w:sdtPr>
                <w:id w:val="65249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50FF">
              <w:t xml:space="preserve"> </w:t>
            </w:r>
            <w:r w:rsidR="00375B67">
              <w:tab/>
            </w:r>
            <w:r w:rsidR="004550FF">
              <w:t>Gather attorney bank/credit card statements to prove payments made by attorney</w:t>
            </w:r>
          </w:p>
          <w:p w14:paraId="7553A89A" w14:textId="29547750" w:rsidR="004550FF" w:rsidRDefault="00772F50" w:rsidP="3B5526FA">
            <w:sdt>
              <w:sdtPr>
                <w:id w:val="203121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50FF">
              <w:t xml:space="preserve"> </w:t>
            </w:r>
            <w:r w:rsidR="00375B67">
              <w:tab/>
            </w:r>
            <w:r w:rsidR="004550FF">
              <w:t>Total amount to reimburse</w:t>
            </w:r>
          </w:p>
          <w:p w14:paraId="12B210AA" w14:textId="287203D1" w:rsidR="004550FF" w:rsidRDefault="00772F50" w:rsidP="3B5526FA">
            <w:sdt>
              <w:sdtPr>
                <w:id w:val="84760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50FF">
              <w:t xml:space="preserve"> </w:t>
            </w:r>
            <w:r w:rsidR="00375B67">
              <w:tab/>
            </w:r>
            <w:r w:rsidR="004550FF">
              <w:t>Reimbursement done</w:t>
            </w:r>
          </w:p>
          <w:p w14:paraId="4F59B7F1" w14:textId="74351117" w:rsidR="004550FF" w:rsidRDefault="00772F50" w:rsidP="3B5526FA">
            <w:sdt>
              <w:sdtPr>
                <w:id w:val="-108807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B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50FF">
              <w:t xml:space="preserve"> </w:t>
            </w:r>
            <w:r w:rsidR="00375B67">
              <w:tab/>
            </w:r>
            <w:r w:rsidR="004550FF">
              <w:t>File record</w:t>
            </w:r>
          </w:p>
        </w:tc>
        <w:tc>
          <w:tcPr>
            <w:tcW w:w="4974" w:type="dxa"/>
          </w:tcPr>
          <w:p w14:paraId="15EE15A8" w14:textId="118A052F" w:rsidR="3B5526FA" w:rsidRDefault="3B5526FA" w:rsidP="3B5526FA"/>
        </w:tc>
      </w:tr>
      <w:tr w:rsidR="3B5526FA" w14:paraId="45DAD861" w14:textId="77777777" w:rsidTr="004C2C71">
        <w:trPr>
          <w:trHeight w:val="300"/>
        </w:trPr>
        <w:tc>
          <w:tcPr>
            <w:tcW w:w="3055" w:type="dxa"/>
            <w:shd w:val="clear" w:color="auto" w:fill="F2F2F2" w:themeFill="background1" w:themeFillShade="F2"/>
          </w:tcPr>
          <w:p w14:paraId="1BBBF6E6" w14:textId="4D1ACE49" w:rsidR="48E49EDB" w:rsidRDefault="48E49EDB" w:rsidP="3B5526FA">
            <w:r>
              <w:t>Attorney Invoice (if applicable)</w:t>
            </w:r>
          </w:p>
        </w:tc>
        <w:tc>
          <w:tcPr>
            <w:tcW w:w="6030" w:type="dxa"/>
          </w:tcPr>
          <w:p w14:paraId="300EFE44" w14:textId="32DD8A94" w:rsidR="004A6A3A" w:rsidRDefault="00772F50" w:rsidP="004A6A3A">
            <w:sdt>
              <w:sdtPr>
                <w:id w:val="-167386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A3A">
              <w:t xml:space="preserve"> </w:t>
            </w:r>
            <w:r w:rsidR="00375B67">
              <w:tab/>
            </w:r>
            <w:r w:rsidR="004A6A3A">
              <w:t>Finalize time tracking</w:t>
            </w:r>
          </w:p>
          <w:p w14:paraId="68EA6743" w14:textId="781A26E7" w:rsidR="004A6A3A" w:rsidRDefault="00772F50" w:rsidP="004A6A3A">
            <w:sdt>
              <w:sdtPr>
                <w:id w:val="71246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A3A">
              <w:t xml:space="preserve"> </w:t>
            </w:r>
            <w:r w:rsidR="00375B67">
              <w:tab/>
            </w:r>
            <w:r w:rsidR="004A6A3A">
              <w:t>Prepare invoice to adult</w:t>
            </w:r>
          </w:p>
          <w:p w14:paraId="4A3D3E42" w14:textId="1E5375A3" w:rsidR="004A6A3A" w:rsidRDefault="00772F50" w:rsidP="004A6A3A">
            <w:sdt>
              <w:sdtPr>
                <w:id w:val="168995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A3A">
              <w:t xml:space="preserve"> </w:t>
            </w:r>
            <w:r w:rsidR="00375B67">
              <w:tab/>
            </w:r>
            <w:r w:rsidR="004A6A3A">
              <w:t>Reimbursement done</w:t>
            </w:r>
          </w:p>
          <w:p w14:paraId="17443A5E" w14:textId="02D4C2AA" w:rsidR="3B5526FA" w:rsidRDefault="00772F50" w:rsidP="00375B67">
            <w:pPr>
              <w:ind w:left="720" w:hanging="720"/>
            </w:pPr>
            <w:sdt>
              <w:sdtPr>
                <w:id w:val="-175488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A3A">
              <w:t xml:space="preserve"> </w:t>
            </w:r>
            <w:r w:rsidR="00375B67">
              <w:tab/>
            </w:r>
            <w:r w:rsidR="004A6A3A">
              <w:t>File record of time, invoice and reimbursement</w:t>
            </w:r>
          </w:p>
        </w:tc>
        <w:tc>
          <w:tcPr>
            <w:tcW w:w="4974" w:type="dxa"/>
          </w:tcPr>
          <w:p w14:paraId="2C539A82" w14:textId="60F4F2BF" w:rsidR="3B5526FA" w:rsidRDefault="3B5526FA" w:rsidP="3B5526FA"/>
        </w:tc>
      </w:tr>
      <w:tr w:rsidR="3B5526FA" w14:paraId="550EB7C8" w14:textId="77777777" w:rsidTr="004C2C71">
        <w:trPr>
          <w:trHeight w:val="300"/>
        </w:trPr>
        <w:tc>
          <w:tcPr>
            <w:tcW w:w="3055" w:type="dxa"/>
            <w:shd w:val="clear" w:color="auto" w:fill="F2F2F2" w:themeFill="background1" w:themeFillShade="F2"/>
          </w:tcPr>
          <w:p w14:paraId="7943ECC7" w14:textId="1BB80FE7" w:rsidR="48E49EDB" w:rsidRDefault="48E49EDB" w:rsidP="3B5526FA">
            <w:r>
              <w:t>Review Calendar</w:t>
            </w:r>
          </w:p>
        </w:tc>
        <w:tc>
          <w:tcPr>
            <w:tcW w:w="6030" w:type="dxa"/>
          </w:tcPr>
          <w:p w14:paraId="7EDD591C" w14:textId="373C9C12" w:rsidR="3B5526FA" w:rsidRDefault="00772F50" w:rsidP="00375B67">
            <w:pPr>
              <w:ind w:left="720" w:hanging="720"/>
            </w:pPr>
            <w:sdt>
              <w:sdtPr>
                <w:id w:val="-14903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53C0">
              <w:t xml:space="preserve"> </w:t>
            </w:r>
            <w:r w:rsidR="00375B67">
              <w:tab/>
            </w:r>
            <w:r w:rsidR="004D53C0">
              <w:t>Reviewed</w:t>
            </w:r>
            <w:r w:rsidR="00313402">
              <w:t xml:space="preserve"> calendar of key dates and actioned any items which were due</w:t>
            </w:r>
          </w:p>
        </w:tc>
        <w:tc>
          <w:tcPr>
            <w:tcW w:w="4974" w:type="dxa"/>
          </w:tcPr>
          <w:p w14:paraId="28499460" w14:textId="3CC74747" w:rsidR="3B5526FA" w:rsidRDefault="3B5526FA" w:rsidP="3B5526FA"/>
        </w:tc>
      </w:tr>
      <w:tr w:rsidR="3B5526FA" w14:paraId="20E04FEB" w14:textId="77777777" w:rsidTr="004C2C71">
        <w:trPr>
          <w:trHeight w:val="300"/>
        </w:trPr>
        <w:tc>
          <w:tcPr>
            <w:tcW w:w="3055" w:type="dxa"/>
            <w:shd w:val="clear" w:color="auto" w:fill="F2F2F2" w:themeFill="background1" w:themeFillShade="F2"/>
          </w:tcPr>
          <w:p w14:paraId="61F2026F" w14:textId="3C70855F" w:rsidR="3B5526FA" w:rsidRDefault="004550FF" w:rsidP="3B5526FA">
            <w:r>
              <w:t>Other:</w:t>
            </w:r>
          </w:p>
        </w:tc>
        <w:tc>
          <w:tcPr>
            <w:tcW w:w="6030" w:type="dxa"/>
          </w:tcPr>
          <w:p w14:paraId="116929B2" w14:textId="3CC74747" w:rsidR="3B5526FA" w:rsidRDefault="3B5526FA" w:rsidP="3B5526FA"/>
        </w:tc>
        <w:tc>
          <w:tcPr>
            <w:tcW w:w="4974" w:type="dxa"/>
          </w:tcPr>
          <w:p w14:paraId="63D68C26" w14:textId="3CC74747" w:rsidR="3B5526FA" w:rsidRDefault="3B5526FA" w:rsidP="3B5526FA"/>
        </w:tc>
      </w:tr>
    </w:tbl>
    <w:p w14:paraId="0EA428E1" w14:textId="179AE94C" w:rsidR="3B5526FA" w:rsidRDefault="3B5526FA"/>
    <w:sectPr w:rsidR="3B5526F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4E0312"/>
    <w:rsid w:val="00072BF6"/>
    <w:rsid w:val="00100C0C"/>
    <w:rsid w:val="00231EC9"/>
    <w:rsid w:val="002B631D"/>
    <w:rsid w:val="00313402"/>
    <w:rsid w:val="00375B67"/>
    <w:rsid w:val="004550FF"/>
    <w:rsid w:val="004A6A3A"/>
    <w:rsid w:val="004C2C71"/>
    <w:rsid w:val="004D53C0"/>
    <w:rsid w:val="0052200C"/>
    <w:rsid w:val="006C7CC2"/>
    <w:rsid w:val="00772F50"/>
    <w:rsid w:val="00927B68"/>
    <w:rsid w:val="009C224D"/>
    <w:rsid w:val="00BD213A"/>
    <w:rsid w:val="00CA4AA4"/>
    <w:rsid w:val="00CD7A75"/>
    <w:rsid w:val="00D46E1E"/>
    <w:rsid w:val="00DD75D5"/>
    <w:rsid w:val="00DF4881"/>
    <w:rsid w:val="00F243D5"/>
    <w:rsid w:val="00F255CC"/>
    <w:rsid w:val="0125C787"/>
    <w:rsid w:val="0ADF9A4E"/>
    <w:rsid w:val="174E0312"/>
    <w:rsid w:val="2117F919"/>
    <w:rsid w:val="3B5526FA"/>
    <w:rsid w:val="454F0CAF"/>
    <w:rsid w:val="48E49EDB"/>
    <w:rsid w:val="4A17B662"/>
    <w:rsid w:val="5F06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0312"/>
  <w15:chartTrackingRefBased/>
  <w15:docId w15:val="{D82B8E69-E233-4ACD-9325-D724F04C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CC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055c7d5a-d637-4723-b726-62abf8d303ac" xsi:nil="true"/>
    <lcf76f155ced4ddcb4097134ff3c332f xmlns="055c7d5a-d637-4723-b726-62abf8d303ac">
      <Terms xmlns="http://schemas.microsoft.com/office/infopath/2007/PartnerControls"/>
    </lcf76f155ced4ddcb4097134ff3c332f>
    <TaxCatchAll xmlns="d6879e8b-fdfc-4dbd-85f9-c9cd088873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151A2FEF628419058B8D7A64D3224" ma:contentTypeVersion="14" ma:contentTypeDescription="Create a new document." ma:contentTypeScope="" ma:versionID="690c643be0d70a99b3bf306c11a973b3">
  <xsd:schema xmlns:xsd="http://www.w3.org/2001/XMLSchema" xmlns:xs="http://www.w3.org/2001/XMLSchema" xmlns:p="http://schemas.microsoft.com/office/2006/metadata/properties" xmlns:ns2="055c7d5a-d637-4723-b726-62abf8d303ac" xmlns:ns3="d6879e8b-fdfc-4dbd-85f9-c9cd0888730e" targetNamespace="http://schemas.microsoft.com/office/2006/metadata/properties" ma:root="true" ma:fieldsID="f50206673f2276a6c6a5073ba3b347f3" ns2:_="" ns3:_="">
    <xsd:import namespace="055c7d5a-d637-4723-b726-62abf8d303ac"/>
    <xsd:import namespace="d6879e8b-fdfc-4dbd-85f9-c9cd08887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ag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d5a-d637-4723-b726-62abf8d30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14" nillable="true" ma:displayName="Tags" ma:description="Pick words that describe what this case is about." ma:format="Dropdown" ma:internalName="Tags">
      <xsd:simpleType>
        <xsd:union memberTypes="dms:Text">
          <xsd:simpleType>
            <xsd:restriction base="dms:Choice">
              <xsd:enumeration value="fiduciary"/>
              <xsd:enumeration value="attorney"/>
              <xsd:enumeration value="duties"/>
              <xsd:enumeration value="Choice 4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2e719b-a368-458f-91be-6cbd4113b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9e8b-fdfc-4dbd-85f9-c9cd08887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82f404-af5e-4199-a1ae-429ef3a874d6}" ma:internalName="TaxCatchAll" ma:showField="CatchAllData" ma:web="d6879e8b-fdfc-4dbd-85f9-c9cd08887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274BD8-82E3-4820-A0A8-521F529DE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78F8E-4D9D-4687-8FAC-89DE28DF989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d6879e8b-fdfc-4dbd-85f9-c9cd0888730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55c7d5a-d637-4723-b726-62abf8d303ac"/>
  </ds:schemaRefs>
</ds:datastoreItem>
</file>

<file path=customXml/itemProps3.xml><?xml version="1.0" encoding="utf-8"?>
<ds:datastoreItem xmlns:ds="http://schemas.openxmlformats.org/officeDocument/2006/customXml" ds:itemID="{BD8B29D8-7CCC-44C7-9F90-A73D816B5C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Helmink</dc:creator>
  <cp:keywords/>
  <dc:description/>
  <cp:lastModifiedBy>Vicky Helmink</cp:lastModifiedBy>
  <cp:revision>23</cp:revision>
  <dcterms:created xsi:type="dcterms:W3CDTF">2025-09-05T20:55:00Z</dcterms:created>
  <dcterms:modified xsi:type="dcterms:W3CDTF">2025-10-29T20:14:00Z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0x010100FA5151A2FEF628419058B8D7A64D3224</vt:lpwstr>
  </property>
</Properties>
</file>